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C3AD2" w14:textId="420F1EC8" w:rsidR="00B00FCB" w:rsidRDefault="00B00FCB" w:rsidP="002867AF">
      <w:pPr>
        <w:pStyle w:val="NoSpacing"/>
      </w:pPr>
    </w:p>
    <w:p w14:paraId="591CC1B6" w14:textId="3F4041E7" w:rsidR="002867AF" w:rsidRDefault="002867AF"/>
    <w:p w14:paraId="1F2D0C24" w14:textId="2C9FE5B3" w:rsidR="002867AF" w:rsidRDefault="00B81A31" w:rsidP="00B81A31">
      <w:pPr>
        <w:jc w:val="center"/>
      </w:pPr>
      <w:r>
        <w:rPr>
          <w:noProof/>
        </w:rPr>
        <w:drawing>
          <wp:inline distT="0" distB="0" distL="0" distR="0" wp14:anchorId="0D3BDD6C" wp14:editId="0FDE1FB9">
            <wp:extent cx="1722120" cy="18821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188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981C4" w14:textId="62E42C12" w:rsidR="002867AF" w:rsidRDefault="002867AF"/>
    <w:p w14:paraId="667B8FA5" w14:textId="71B5C305" w:rsidR="002867AF" w:rsidRPr="002867AF" w:rsidRDefault="002867AF" w:rsidP="002867AF">
      <w:pPr>
        <w:jc w:val="center"/>
        <w:rPr>
          <w:sz w:val="96"/>
          <w:szCs w:val="96"/>
        </w:rPr>
      </w:pPr>
      <w:r w:rsidRPr="002867AF">
        <w:rPr>
          <w:sz w:val="96"/>
          <w:szCs w:val="96"/>
        </w:rPr>
        <w:t>Fishguard &amp; Goodwick Town Council</w:t>
      </w:r>
    </w:p>
    <w:p w14:paraId="65078A47" w14:textId="6D50C28C" w:rsidR="002867AF" w:rsidRPr="002867AF" w:rsidRDefault="002867AF" w:rsidP="002867AF">
      <w:pPr>
        <w:jc w:val="center"/>
        <w:rPr>
          <w:sz w:val="96"/>
          <w:szCs w:val="96"/>
        </w:rPr>
      </w:pPr>
    </w:p>
    <w:p w14:paraId="6AE0644D" w14:textId="0407AC91" w:rsidR="002D6ACB" w:rsidRDefault="002867AF" w:rsidP="002D6ACB">
      <w:pPr>
        <w:jc w:val="center"/>
        <w:rPr>
          <w:sz w:val="96"/>
          <w:szCs w:val="96"/>
        </w:rPr>
      </w:pPr>
      <w:r w:rsidRPr="002867AF">
        <w:rPr>
          <w:sz w:val="96"/>
          <w:szCs w:val="96"/>
        </w:rPr>
        <w:t>Training Plan</w:t>
      </w:r>
    </w:p>
    <w:p w14:paraId="3573D6E5" w14:textId="133B0D60" w:rsidR="002D6ACB" w:rsidRDefault="00B81A31">
      <w:pPr>
        <w:rPr>
          <w:sz w:val="96"/>
          <w:szCs w:val="96"/>
        </w:rPr>
      </w:pPr>
      <w:r w:rsidRPr="00B81A31">
        <w:rPr>
          <w:noProof/>
          <w:sz w:val="96"/>
          <w:szCs w:val="9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B7CE454" wp14:editId="6E8FE7FB">
                <wp:simplePos x="0" y="0"/>
                <wp:positionH relativeFrom="margin">
                  <wp:posOffset>52387</wp:posOffset>
                </wp:positionH>
                <wp:positionV relativeFrom="paragraph">
                  <wp:posOffset>3069908</wp:posOffset>
                </wp:positionV>
                <wp:extent cx="304800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01504" w14:textId="23DCA7D2" w:rsidR="00B81A31" w:rsidRDefault="00B81A31" w:rsidP="00B81A31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Date adopted:</w:t>
                            </w:r>
                            <w:r w:rsidR="00E31C6A">
                              <w:rPr>
                                <w:lang w:val="en-US"/>
                              </w:rPr>
                              <w:t xml:space="preserve">  </w:t>
                            </w:r>
                          </w:p>
                          <w:p w14:paraId="5B5ED406" w14:textId="31E845F4" w:rsidR="00B81A31" w:rsidRPr="00B81A31" w:rsidRDefault="00B81A31" w:rsidP="00B81A31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Minute Reference</w:t>
                            </w:r>
                            <w:r w:rsidR="00FB2125">
                              <w:rPr>
                                <w:lang w:val="en-US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7CE4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1pt;margin-top:241.75pt;width:240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" stroked="f">
                <v:textbox style="mso-fit-shape-to-text:t">
                  <w:txbxContent>
                    <w:p w14:paraId="0A301504" w14:textId="23DCA7D2" w:rsidR="00B81A31" w:rsidRDefault="00B81A31" w:rsidP="00B81A31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Date adopted:</w:t>
                      </w:r>
                      <w:r w:rsidR="00E31C6A">
                        <w:rPr>
                          <w:lang w:val="en-US"/>
                        </w:rPr>
                        <w:t xml:space="preserve">  </w:t>
                      </w:r>
                    </w:p>
                    <w:p w14:paraId="5B5ED406" w14:textId="31E845F4" w:rsidR="00B81A31" w:rsidRPr="00B81A31" w:rsidRDefault="00B81A31" w:rsidP="00B81A31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Minute Reference</w:t>
                      </w:r>
                      <w:r w:rsidR="00FB2125">
                        <w:rPr>
                          <w:lang w:val="en-US"/>
                        </w:rPr>
                        <w:t>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D6ACB">
        <w:rPr>
          <w:sz w:val="96"/>
          <w:szCs w:val="96"/>
        </w:rPr>
        <w:br w:type="page"/>
      </w:r>
    </w:p>
    <w:p w14:paraId="4513B975" w14:textId="6109008E" w:rsidR="005B4E9A" w:rsidRDefault="00E64013" w:rsidP="002D6ACB">
      <w:pPr>
        <w:pStyle w:val="NoSpacing"/>
      </w:pPr>
      <w:r>
        <w:lastRenderedPageBreak/>
        <w:t>The Council has a statutory duty under Section 67 of the Loca</w:t>
      </w:r>
      <w:r w:rsidR="00D23D49">
        <w:t>l</w:t>
      </w:r>
      <w:r>
        <w:t xml:space="preserve"> Government and Elections (Wales</w:t>
      </w:r>
      <w:r w:rsidR="00D23D49">
        <w:t>)</w:t>
      </w:r>
      <w:r>
        <w:t xml:space="preserve"> Act</w:t>
      </w:r>
      <w:r w:rsidR="00D23D49">
        <w:t xml:space="preserve"> 2021 to </w:t>
      </w:r>
      <w:proofErr w:type="gramStart"/>
      <w:r w:rsidR="00D23D49">
        <w:t>make a plan</w:t>
      </w:r>
      <w:proofErr w:type="gramEnd"/>
      <w:r w:rsidR="00261654">
        <w:t xml:space="preserve"> setting out what it proposes to do to address the training needs of its </w:t>
      </w:r>
      <w:r w:rsidR="00823E7E">
        <w:t>c</w:t>
      </w:r>
      <w:r w:rsidR="00261654">
        <w:t>ouncillors and staff.</w:t>
      </w:r>
      <w:r w:rsidR="00A60548">
        <w:t xml:space="preserve"> Although training is not </w:t>
      </w:r>
      <w:r w:rsidR="00FD16F1">
        <w:t xml:space="preserve">currently </w:t>
      </w:r>
      <w:r w:rsidR="00A60548">
        <w:t xml:space="preserve">mandatory the statutory guidance </w:t>
      </w:r>
      <w:r w:rsidR="00BF29E9">
        <w:t xml:space="preserve">sets out the expectation that the </w:t>
      </w:r>
      <w:r w:rsidR="0024320B">
        <w:t>c</w:t>
      </w:r>
      <w:r w:rsidR="00BF29E9">
        <w:t>ouncil</w:t>
      </w:r>
      <w:r w:rsidR="0024320B">
        <w:t xml:space="preserve"> will ensure that </w:t>
      </w:r>
      <w:r w:rsidR="00BF29E9">
        <w:t>it</w:t>
      </w:r>
      <w:r w:rsidR="0024320B">
        <w:t>’</w:t>
      </w:r>
      <w:r w:rsidR="00BF29E9">
        <w:t>s councillors and employees</w:t>
      </w:r>
      <w:r w:rsidR="00FD16F1">
        <w:t xml:space="preserve"> </w:t>
      </w:r>
      <w:r w:rsidR="00823E7E">
        <w:t xml:space="preserve">possess </w:t>
      </w:r>
      <w:r w:rsidR="00960B8D">
        <w:t>the knowledge needed for the council to operate effectively.</w:t>
      </w:r>
      <w:r w:rsidR="00FD16F1">
        <w:t xml:space="preserve"> All </w:t>
      </w:r>
      <w:r w:rsidR="00B516FD">
        <w:t>c</w:t>
      </w:r>
      <w:r w:rsidR="00FD16F1">
        <w:t>ouncillors are therefore expected to undertake and periodically update their training in accordance with the plan set out below.</w:t>
      </w:r>
    </w:p>
    <w:p w14:paraId="08AAEEBA" w14:textId="77777777" w:rsidR="00E34458" w:rsidRDefault="00E34458" w:rsidP="002D6ACB">
      <w:pPr>
        <w:pStyle w:val="NoSpacing"/>
      </w:pPr>
    </w:p>
    <w:p w14:paraId="1171B88F" w14:textId="1D19D659" w:rsidR="00E34458" w:rsidRDefault="0008147D" w:rsidP="002D6ACB">
      <w:pPr>
        <w:pStyle w:val="NoSpacing"/>
      </w:pPr>
      <w:r>
        <w:t xml:space="preserve">A new training plan must be put in place </w:t>
      </w:r>
      <w:r w:rsidR="001A02F7">
        <w:t xml:space="preserve">after each ordinary election of community councillors </w:t>
      </w:r>
      <w:r w:rsidR="00F00B60">
        <w:t xml:space="preserve">to reflect the </w:t>
      </w:r>
      <w:r w:rsidR="00D727C6">
        <w:t xml:space="preserve">training needs resulting from changes </w:t>
      </w:r>
      <w:r w:rsidR="005037B2">
        <w:t>to the council membership</w:t>
      </w:r>
      <w:r w:rsidR="006D557F">
        <w:t>.</w:t>
      </w:r>
      <w:r w:rsidR="00B138E9">
        <w:t xml:space="preserve">  </w:t>
      </w:r>
      <w:r w:rsidR="0088081F">
        <w:t>The training plan will be reviewed from time to time</w:t>
      </w:r>
      <w:r w:rsidR="009C2230">
        <w:t xml:space="preserve"> to keep it up to date.</w:t>
      </w:r>
      <w:r w:rsidR="002F7BCF">
        <w:t xml:space="preserve"> The Chair and Town Clerk will have responsibility for monitoring the training of councillors and keeping records of training undertaken.</w:t>
      </w:r>
    </w:p>
    <w:p w14:paraId="5E27C475" w14:textId="77777777" w:rsidR="009C2230" w:rsidRDefault="009C2230" w:rsidP="002D6ACB">
      <w:pPr>
        <w:pStyle w:val="NoSpacing"/>
      </w:pPr>
    </w:p>
    <w:p w14:paraId="7FE9999D" w14:textId="31672613" w:rsidR="009C2230" w:rsidRDefault="00B516FD" w:rsidP="002D6ACB">
      <w:pPr>
        <w:pStyle w:val="NoSpacing"/>
      </w:pPr>
      <w:r>
        <w:t xml:space="preserve">The Town Clerk </w:t>
      </w:r>
      <w:r w:rsidR="002D615E">
        <w:t xml:space="preserve">and </w:t>
      </w:r>
      <w:r w:rsidR="000247B7">
        <w:t xml:space="preserve">experienced </w:t>
      </w:r>
      <w:r w:rsidR="00A25C69">
        <w:t>colleagues</w:t>
      </w:r>
      <w:r w:rsidR="002D615E">
        <w:t xml:space="preserve"> will be on hand </w:t>
      </w:r>
      <w:r w:rsidR="00A25C69">
        <w:t xml:space="preserve">to assist </w:t>
      </w:r>
      <w:r w:rsidR="000247B7">
        <w:t>and guide new members</w:t>
      </w:r>
      <w:r w:rsidR="00771A5F">
        <w:t xml:space="preserve"> </w:t>
      </w:r>
      <w:r w:rsidR="005D6207">
        <w:t>but there are core areas to address by trai</w:t>
      </w:r>
      <w:r w:rsidR="004B1C81">
        <w:t>n</w:t>
      </w:r>
      <w:r w:rsidR="005D6207">
        <w:t xml:space="preserve">ing </w:t>
      </w:r>
      <w:r w:rsidR="004B1C81">
        <w:t>to ensure the council has sufficient skills and understand</w:t>
      </w:r>
      <w:r w:rsidR="00614959">
        <w:t>ing.</w:t>
      </w:r>
      <w:r w:rsidR="00D8791F">
        <w:t xml:space="preserve">  These are:</w:t>
      </w:r>
    </w:p>
    <w:p w14:paraId="61F2EA81" w14:textId="77777777" w:rsidR="00D8791F" w:rsidRDefault="00D8791F" w:rsidP="002D6ACB">
      <w:pPr>
        <w:pStyle w:val="NoSpacing"/>
      </w:pPr>
    </w:p>
    <w:p w14:paraId="11089C7D" w14:textId="2C1C78AF" w:rsidR="00D8791F" w:rsidRDefault="00D8791F" w:rsidP="00E44ADF">
      <w:pPr>
        <w:pStyle w:val="NoSpacing"/>
        <w:numPr>
          <w:ilvl w:val="0"/>
          <w:numId w:val="1"/>
        </w:numPr>
      </w:pPr>
      <w:r>
        <w:t xml:space="preserve">Basic </w:t>
      </w:r>
      <w:r w:rsidR="004714DF">
        <w:t>induction for councillors</w:t>
      </w:r>
    </w:p>
    <w:p w14:paraId="7135D428" w14:textId="40B216EA" w:rsidR="004714DF" w:rsidRDefault="004714DF" w:rsidP="00E44ADF">
      <w:pPr>
        <w:pStyle w:val="NoSpacing"/>
        <w:numPr>
          <w:ilvl w:val="0"/>
          <w:numId w:val="1"/>
        </w:numPr>
      </w:pPr>
      <w:r>
        <w:t xml:space="preserve">The Code of Conduct for members of local </w:t>
      </w:r>
      <w:r w:rsidR="00A313A4">
        <w:t>authorities</w:t>
      </w:r>
      <w:r w:rsidR="00225AA7">
        <w:t xml:space="preserve"> </w:t>
      </w:r>
      <w:r w:rsidR="00A313A4">
        <w:t>in Wales</w:t>
      </w:r>
    </w:p>
    <w:p w14:paraId="17E3D6FA" w14:textId="18A3A4D8" w:rsidR="00B04ECA" w:rsidRDefault="00B04ECA" w:rsidP="00E44ADF">
      <w:pPr>
        <w:pStyle w:val="NoSpacing"/>
        <w:numPr>
          <w:ilvl w:val="0"/>
          <w:numId w:val="1"/>
        </w:numPr>
      </w:pPr>
      <w:r>
        <w:t>Financial management and governance</w:t>
      </w:r>
    </w:p>
    <w:p w14:paraId="7272122E" w14:textId="77777777" w:rsidR="00B04ECA" w:rsidRDefault="00B04ECA" w:rsidP="002D6ACB">
      <w:pPr>
        <w:pStyle w:val="NoSpacing"/>
      </w:pPr>
    </w:p>
    <w:p w14:paraId="07750F0D" w14:textId="77777777" w:rsidR="00933CB5" w:rsidRDefault="001238E3" w:rsidP="00D82CED">
      <w:pPr>
        <w:pStyle w:val="NoSpacing"/>
      </w:pPr>
      <w:r>
        <w:t>This plan is a snapshot</w:t>
      </w:r>
      <w:r w:rsidR="00967E41">
        <w:t xml:space="preserve"> of training requirements at the time of publication of this document and </w:t>
      </w:r>
      <w:r w:rsidR="00C9734E">
        <w:t xml:space="preserve">will </w:t>
      </w:r>
      <w:r w:rsidR="00D15C55">
        <w:t xml:space="preserve">be reviewed and </w:t>
      </w:r>
      <w:r w:rsidR="005416AD">
        <w:t>updated periodically</w:t>
      </w:r>
      <w:r w:rsidR="00D82CED">
        <w:t xml:space="preserve"> in accordance with the statute and</w:t>
      </w:r>
      <w:r w:rsidR="00FB0D89">
        <w:t xml:space="preserve"> T</w:t>
      </w:r>
      <w:r w:rsidR="00B72AAB">
        <w:t>he Local Government and Elections (Wales) Act 2021: Statutory Guidance for Community and Town Councils</w:t>
      </w:r>
      <w:r w:rsidR="00933CB5">
        <w:t>.</w:t>
      </w:r>
    </w:p>
    <w:p w14:paraId="69420B03" w14:textId="77777777" w:rsidR="00933CB5" w:rsidRDefault="00933CB5" w:rsidP="00D82CED">
      <w:pPr>
        <w:pStyle w:val="NoSpacing"/>
      </w:pPr>
    </w:p>
    <w:p w14:paraId="0ADB1017" w14:textId="1C8893D9" w:rsidR="00B72AAB" w:rsidRDefault="00AF253B" w:rsidP="00D82CED">
      <w:pPr>
        <w:pStyle w:val="NoSpacing"/>
      </w:pPr>
      <w:hyperlink r:id="rId9" w:history="1">
        <w:r w:rsidRPr="00AF253B">
          <w:rPr>
            <w:rStyle w:val="Hyperlink"/>
          </w:rPr>
          <w:t>https://www.gov.wales/sites/default/files/publications/2022-08/statutory-guidance-for-community-and-town-councils.pdf</w:t>
        </w:r>
      </w:hyperlink>
    </w:p>
    <w:p w14:paraId="3A6DA0F9" w14:textId="77777777" w:rsidR="005D18A4" w:rsidRDefault="005D18A4" w:rsidP="002D6ACB">
      <w:pPr>
        <w:pStyle w:val="NoSpacing"/>
      </w:pPr>
    </w:p>
    <w:p w14:paraId="1C9AE47A" w14:textId="7D3BCDB2" w:rsidR="005D18A4" w:rsidRDefault="005D18A4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4"/>
        <w:gridCol w:w="2716"/>
        <w:gridCol w:w="2571"/>
        <w:gridCol w:w="2545"/>
      </w:tblGrid>
      <w:tr w:rsidR="008E4B37" w14:paraId="173D6FDB" w14:textId="1053C90A" w:rsidTr="00933CB5">
        <w:tc>
          <w:tcPr>
            <w:tcW w:w="2624" w:type="dxa"/>
          </w:tcPr>
          <w:p w14:paraId="4BC86242" w14:textId="61181D69" w:rsidR="008E4B37" w:rsidRDefault="008E4B37" w:rsidP="002D6ACB">
            <w:pPr>
              <w:pStyle w:val="NoSpacing"/>
            </w:pPr>
            <w:r>
              <w:lastRenderedPageBreak/>
              <w:t>Town Clerk/RFO</w:t>
            </w:r>
          </w:p>
        </w:tc>
        <w:tc>
          <w:tcPr>
            <w:tcW w:w="2716" w:type="dxa"/>
          </w:tcPr>
          <w:p w14:paraId="616E60CE" w14:textId="77777777" w:rsidR="008E4B37" w:rsidRDefault="008E4B37" w:rsidP="002D6ACB">
            <w:pPr>
              <w:pStyle w:val="NoSpacing"/>
            </w:pPr>
          </w:p>
        </w:tc>
        <w:tc>
          <w:tcPr>
            <w:tcW w:w="2571" w:type="dxa"/>
          </w:tcPr>
          <w:p w14:paraId="6284AF14" w14:textId="4FFC7CD2" w:rsidR="008E4B37" w:rsidRPr="00D6434A" w:rsidRDefault="008E4B37" w:rsidP="002D6ACB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Timescale</w:t>
            </w:r>
          </w:p>
        </w:tc>
        <w:tc>
          <w:tcPr>
            <w:tcW w:w="2545" w:type="dxa"/>
          </w:tcPr>
          <w:p w14:paraId="795448AA" w14:textId="55C677CD" w:rsidR="008E4B37" w:rsidRPr="00D6434A" w:rsidRDefault="008E4B37" w:rsidP="002D6ACB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Progress</w:t>
            </w:r>
          </w:p>
        </w:tc>
      </w:tr>
      <w:tr w:rsidR="008E4B37" w14:paraId="34427E31" w14:textId="68A050D4" w:rsidTr="00933CB5">
        <w:tc>
          <w:tcPr>
            <w:tcW w:w="2624" w:type="dxa"/>
          </w:tcPr>
          <w:p w14:paraId="2AF8D304" w14:textId="77777777" w:rsidR="008E4B37" w:rsidRDefault="008E4B37" w:rsidP="002D6ACB">
            <w:pPr>
              <w:pStyle w:val="NoSpacing"/>
            </w:pPr>
          </w:p>
        </w:tc>
        <w:tc>
          <w:tcPr>
            <w:tcW w:w="2716" w:type="dxa"/>
          </w:tcPr>
          <w:p w14:paraId="26C40B9C" w14:textId="0D35D218" w:rsidR="008E4B37" w:rsidRDefault="008E4B37" w:rsidP="002D6ACB">
            <w:pPr>
              <w:pStyle w:val="NoSpacing"/>
            </w:pPr>
            <w:r>
              <w:t>The Clerk/RFO will progress through OVW training plus any other useful sources.  The Clerk/RFO will also undertake the ILCA qualification.</w:t>
            </w:r>
          </w:p>
        </w:tc>
        <w:tc>
          <w:tcPr>
            <w:tcW w:w="2571" w:type="dxa"/>
          </w:tcPr>
          <w:p w14:paraId="49FE1A44" w14:textId="38A80981" w:rsidR="008E4B37" w:rsidRDefault="008E4B37" w:rsidP="002D6ACB">
            <w:pPr>
              <w:pStyle w:val="NoSpacing"/>
            </w:pPr>
            <w:r>
              <w:t>Ongoing</w:t>
            </w:r>
          </w:p>
        </w:tc>
        <w:tc>
          <w:tcPr>
            <w:tcW w:w="2545" w:type="dxa"/>
          </w:tcPr>
          <w:p w14:paraId="6D28CDDC" w14:textId="77777777" w:rsidR="008E4B37" w:rsidRDefault="00E82073" w:rsidP="002D6ACB">
            <w:pPr>
              <w:pStyle w:val="NoSpacing"/>
            </w:pPr>
            <w:r>
              <w:t>ILCA training completed (</w:t>
            </w:r>
            <w:r w:rsidR="005F362C">
              <w:t>30.01.2023</w:t>
            </w:r>
            <w:r>
              <w:t>)</w:t>
            </w:r>
          </w:p>
          <w:p w14:paraId="4E0CB809" w14:textId="23028A88" w:rsidR="00EC6F8D" w:rsidRDefault="00EC6F8D" w:rsidP="002D6ACB">
            <w:pPr>
              <w:pStyle w:val="NoSpacing"/>
            </w:pPr>
            <w:r>
              <w:t xml:space="preserve">ILCA to CILCA </w:t>
            </w:r>
            <w:r w:rsidR="00437F27">
              <w:t>(April 2024)</w:t>
            </w:r>
          </w:p>
          <w:p w14:paraId="6949B7FE" w14:textId="3793D82C" w:rsidR="00131A62" w:rsidRDefault="00131A62" w:rsidP="002D6ACB">
            <w:pPr>
              <w:pStyle w:val="NoSpacing"/>
            </w:pPr>
            <w:r>
              <w:t>OVW</w:t>
            </w:r>
            <w:r w:rsidR="00902BF4">
              <w:t>:</w:t>
            </w:r>
            <w:r>
              <w:t xml:space="preserve"> </w:t>
            </w:r>
            <w:r w:rsidR="00902BF4">
              <w:t>M1,</w:t>
            </w:r>
            <w:r w:rsidR="00FC7E4F">
              <w:t xml:space="preserve"> </w:t>
            </w:r>
            <w:r w:rsidR="00902BF4">
              <w:t xml:space="preserve">M5, M6, M15, </w:t>
            </w:r>
            <w:r w:rsidR="001B1E64">
              <w:t xml:space="preserve">M16, </w:t>
            </w:r>
            <w:r w:rsidR="00902BF4">
              <w:t>M21</w:t>
            </w:r>
            <w:r w:rsidR="00E2385C">
              <w:t>,</w:t>
            </w:r>
            <w:r w:rsidR="009A1E75">
              <w:t xml:space="preserve"> </w:t>
            </w:r>
            <w:r w:rsidR="00E2385C">
              <w:t>M25, M26</w:t>
            </w:r>
          </w:p>
        </w:tc>
      </w:tr>
    </w:tbl>
    <w:p w14:paraId="7A4F1A66" w14:textId="77777777" w:rsidR="005D18A4" w:rsidRDefault="005D18A4" w:rsidP="002D6ACB">
      <w:pPr>
        <w:pStyle w:val="NoSpacing"/>
      </w:pPr>
    </w:p>
    <w:p w14:paraId="7F83BBAA" w14:textId="77777777" w:rsidR="00183446" w:rsidRDefault="00183446" w:rsidP="002D6ACB">
      <w:pPr>
        <w:pStyle w:val="NoSpacing"/>
      </w:pPr>
    </w:p>
    <w:p w14:paraId="46586B48" w14:textId="26330F49" w:rsidR="009A3C31" w:rsidRPr="00183446" w:rsidRDefault="00BF3A5D" w:rsidP="002D6ACB">
      <w:pPr>
        <w:pStyle w:val="NoSpacing"/>
        <w:rPr>
          <w:b/>
          <w:bCs/>
        </w:rPr>
      </w:pPr>
      <w:r w:rsidRPr="00183446">
        <w:rPr>
          <w:b/>
          <w:bCs/>
        </w:rPr>
        <w:t>One Voice Wales Modules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3"/>
        <w:gridCol w:w="2619"/>
        <w:gridCol w:w="2589"/>
        <w:gridCol w:w="2535"/>
      </w:tblGrid>
      <w:tr w:rsidR="008E4B37" w:rsidRPr="00254A37" w14:paraId="601640B7" w14:textId="3D2192FA" w:rsidTr="00933CB5">
        <w:tc>
          <w:tcPr>
            <w:tcW w:w="2713" w:type="dxa"/>
          </w:tcPr>
          <w:p w14:paraId="6FDDFE03" w14:textId="5AE7CD0D" w:rsidR="008E4B37" w:rsidRPr="00254A37" w:rsidRDefault="008E4B37" w:rsidP="00254A37">
            <w:pPr>
              <w:pStyle w:val="NoSpacing"/>
              <w:jc w:val="center"/>
              <w:rPr>
                <w:b/>
                <w:bCs/>
              </w:rPr>
            </w:pPr>
            <w:r w:rsidRPr="00254A37">
              <w:rPr>
                <w:b/>
                <w:bCs/>
              </w:rPr>
              <w:t>Module</w:t>
            </w:r>
          </w:p>
        </w:tc>
        <w:tc>
          <w:tcPr>
            <w:tcW w:w="2619" w:type="dxa"/>
          </w:tcPr>
          <w:p w14:paraId="3266A55D" w14:textId="426D5B7D" w:rsidR="008E4B37" w:rsidRPr="00254A37" w:rsidRDefault="008E4B37" w:rsidP="00254A37">
            <w:pPr>
              <w:pStyle w:val="NoSpacing"/>
              <w:jc w:val="center"/>
              <w:rPr>
                <w:b/>
                <w:bCs/>
              </w:rPr>
            </w:pPr>
            <w:r w:rsidRPr="00254A37">
              <w:rPr>
                <w:b/>
                <w:bCs/>
              </w:rPr>
              <w:t>Who</w:t>
            </w:r>
          </w:p>
        </w:tc>
        <w:tc>
          <w:tcPr>
            <w:tcW w:w="2589" w:type="dxa"/>
          </w:tcPr>
          <w:p w14:paraId="26E2A665" w14:textId="7E380CF1" w:rsidR="008E4B37" w:rsidRPr="00254A37" w:rsidRDefault="008E4B37" w:rsidP="00254A3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Timescale</w:t>
            </w:r>
          </w:p>
        </w:tc>
        <w:tc>
          <w:tcPr>
            <w:tcW w:w="2535" w:type="dxa"/>
          </w:tcPr>
          <w:p w14:paraId="4C105DA8" w14:textId="331FC94C" w:rsidR="008E4B37" w:rsidRDefault="008E4B37" w:rsidP="00254A3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Progress</w:t>
            </w:r>
          </w:p>
        </w:tc>
      </w:tr>
      <w:tr w:rsidR="00192CC0" w14:paraId="421C9A6A" w14:textId="77777777" w:rsidTr="00933CB5">
        <w:tc>
          <w:tcPr>
            <w:tcW w:w="2713" w:type="dxa"/>
          </w:tcPr>
          <w:p w14:paraId="5A43AE4F" w14:textId="308D8794" w:rsidR="00192CC0" w:rsidRDefault="00192CC0" w:rsidP="002D6ACB">
            <w:pPr>
              <w:pStyle w:val="NoSpacing"/>
            </w:pPr>
            <w:r>
              <w:t>The New Councillor</w:t>
            </w:r>
          </w:p>
        </w:tc>
        <w:tc>
          <w:tcPr>
            <w:tcW w:w="2619" w:type="dxa"/>
          </w:tcPr>
          <w:p w14:paraId="7182FD8A" w14:textId="2B6D003E" w:rsidR="00192CC0" w:rsidRDefault="00F4606B" w:rsidP="002D6ACB">
            <w:pPr>
              <w:pStyle w:val="NoSpacing"/>
            </w:pPr>
            <w:r>
              <w:t>New Councillors</w:t>
            </w:r>
          </w:p>
        </w:tc>
        <w:tc>
          <w:tcPr>
            <w:tcW w:w="2589" w:type="dxa"/>
          </w:tcPr>
          <w:p w14:paraId="4945861A" w14:textId="497F85AD" w:rsidR="00192CC0" w:rsidRDefault="00F4606B" w:rsidP="002D6ACB">
            <w:pPr>
              <w:pStyle w:val="NoSpacing"/>
            </w:pPr>
            <w:r>
              <w:t>Within 6 months of publication of plan.</w:t>
            </w:r>
          </w:p>
        </w:tc>
        <w:tc>
          <w:tcPr>
            <w:tcW w:w="2535" w:type="dxa"/>
          </w:tcPr>
          <w:p w14:paraId="19FB29E8" w14:textId="4E3D0FFE" w:rsidR="00192CC0" w:rsidRDefault="00F4606B" w:rsidP="002D6ACB">
            <w:pPr>
              <w:pStyle w:val="NoSpacing"/>
            </w:pPr>
            <w:r>
              <w:t>3/1</w:t>
            </w:r>
            <w:r w:rsidR="00D31234">
              <w:t>3</w:t>
            </w:r>
          </w:p>
          <w:p w14:paraId="7624DB1F" w14:textId="77777777" w:rsidR="00F4606B" w:rsidRDefault="00F4606B" w:rsidP="002D6ACB">
            <w:pPr>
              <w:pStyle w:val="NoSpacing"/>
            </w:pPr>
          </w:p>
          <w:p w14:paraId="0B366DBD" w14:textId="066FE243" w:rsidR="00F4606B" w:rsidRDefault="00F4606B" w:rsidP="002D6ACB">
            <w:pPr>
              <w:pStyle w:val="NoSpacing"/>
            </w:pPr>
          </w:p>
        </w:tc>
      </w:tr>
      <w:tr w:rsidR="008E4B37" w14:paraId="7B35AA63" w14:textId="428A9103" w:rsidTr="00933CB5">
        <w:tc>
          <w:tcPr>
            <w:tcW w:w="2713" w:type="dxa"/>
          </w:tcPr>
          <w:p w14:paraId="50BD8605" w14:textId="704BCF66" w:rsidR="008E4B37" w:rsidRDefault="008E4B37" w:rsidP="002D6ACB">
            <w:pPr>
              <w:pStyle w:val="NoSpacing"/>
            </w:pPr>
            <w:r>
              <w:t>M1 – The Council</w:t>
            </w:r>
          </w:p>
        </w:tc>
        <w:tc>
          <w:tcPr>
            <w:tcW w:w="2619" w:type="dxa"/>
          </w:tcPr>
          <w:p w14:paraId="11CB49FB" w14:textId="6DCADF11" w:rsidR="008E4B37" w:rsidRDefault="008E4B37" w:rsidP="002D6ACB">
            <w:pPr>
              <w:pStyle w:val="NoSpacing"/>
            </w:pPr>
            <w:r>
              <w:t>All Councillors who have not taken the module at time of publication of the plan.</w:t>
            </w:r>
          </w:p>
        </w:tc>
        <w:tc>
          <w:tcPr>
            <w:tcW w:w="2589" w:type="dxa"/>
          </w:tcPr>
          <w:p w14:paraId="3EE1E5B2" w14:textId="08C158B2" w:rsidR="008E4B37" w:rsidRDefault="008E4B37" w:rsidP="002D6ACB">
            <w:pPr>
              <w:pStyle w:val="NoSpacing"/>
            </w:pPr>
            <w:r>
              <w:t>Within 6 months of publication of plan.</w:t>
            </w:r>
          </w:p>
        </w:tc>
        <w:tc>
          <w:tcPr>
            <w:tcW w:w="2535" w:type="dxa"/>
          </w:tcPr>
          <w:p w14:paraId="58E9F86E" w14:textId="676B2EB7" w:rsidR="008E4B37" w:rsidRDefault="00D31234" w:rsidP="002D6ACB">
            <w:pPr>
              <w:pStyle w:val="NoSpacing"/>
            </w:pPr>
            <w:r>
              <w:t>5</w:t>
            </w:r>
            <w:r w:rsidR="00DF5B17">
              <w:t>/1</w:t>
            </w:r>
            <w:r>
              <w:t>3</w:t>
            </w:r>
            <w:r w:rsidR="00DF5B17">
              <w:t xml:space="preserve"> Cllrs</w:t>
            </w:r>
          </w:p>
        </w:tc>
      </w:tr>
      <w:tr w:rsidR="008E4B37" w14:paraId="02F73656" w14:textId="4334C932" w:rsidTr="00933CB5">
        <w:tc>
          <w:tcPr>
            <w:tcW w:w="2713" w:type="dxa"/>
          </w:tcPr>
          <w:p w14:paraId="54D6982B" w14:textId="27D60172" w:rsidR="008E4B37" w:rsidRDefault="008E4B37" w:rsidP="00212CE4">
            <w:pPr>
              <w:pStyle w:val="NoSpacing"/>
            </w:pPr>
            <w:r>
              <w:t>M2 – The Councillor</w:t>
            </w:r>
          </w:p>
        </w:tc>
        <w:tc>
          <w:tcPr>
            <w:tcW w:w="2619" w:type="dxa"/>
          </w:tcPr>
          <w:p w14:paraId="47987B5E" w14:textId="07EAB964" w:rsidR="008E4B37" w:rsidRDefault="008E4B37" w:rsidP="00212CE4">
            <w:pPr>
              <w:pStyle w:val="NoSpacing"/>
            </w:pPr>
            <w:r>
              <w:t>All Councillors who have not taken the module at time of publication of the plan.</w:t>
            </w:r>
          </w:p>
        </w:tc>
        <w:tc>
          <w:tcPr>
            <w:tcW w:w="2589" w:type="dxa"/>
          </w:tcPr>
          <w:p w14:paraId="3FC1A582" w14:textId="52D6DE6F" w:rsidR="008E4B37" w:rsidRDefault="008E4B37" w:rsidP="00212CE4">
            <w:pPr>
              <w:pStyle w:val="NoSpacing"/>
            </w:pPr>
            <w:r>
              <w:t>Within 6 months of publication of plan.</w:t>
            </w:r>
          </w:p>
        </w:tc>
        <w:tc>
          <w:tcPr>
            <w:tcW w:w="2535" w:type="dxa"/>
          </w:tcPr>
          <w:p w14:paraId="5B17489F" w14:textId="199D6311" w:rsidR="008E4B37" w:rsidRDefault="00906180" w:rsidP="00212CE4">
            <w:pPr>
              <w:pStyle w:val="NoSpacing"/>
            </w:pPr>
            <w:r>
              <w:t>3</w:t>
            </w:r>
            <w:r w:rsidR="006F043C">
              <w:t>/</w:t>
            </w:r>
            <w:r w:rsidR="00814D22">
              <w:t>1</w:t>
            </w:r>
            <w:r w:rsidR="00D31234">
              <w:t>3</w:t>
            </w:r>
            <w:r w:rsidR="006F043C">
              <w:t xml:space="preserve"> Cllrs</w:t>
            </w:r>
          </w:p>
        </w:tc>
      </w:tr>
      <w:tr w:rsidR="008E4B37" w14:paraId="04854846" w14:textId="11089D78" w:rsidTr="00933CB5">
        <w:tc>
          <w:tcPr>
            <w:tcW w:w="2713" w:type="dxa"/>
          </w:tcPr>
          <w:p w14:paraId="69A177CF" w14:textId="467C37B2" w:rsidR="008E4B37" w:rsidRDefault="008E4B37" w:rsidP="0088058D">
            <w:pPr>
              <w:pStyle w:val="NoSpacing"/>
            </w:pPr>
            <w:r>
              <w:t>M5 – The Council Meeting</w:t>
            </w:r>
          </w:p>
        </w:tc>
        <w:tc>
          <w:tcPr>
            <w:tcW w:w="2619" w:type="dxa"/>
          </w:tcPr>
          <w:p w14:paraId="727E372F" w14:textId="425C663D" w:rsidR="008E4B37" w:rsidRDefault="008E4B37" w:rsidP="0088058D">
            <w:pPr>
              <w:pStyle w:val="NoSpacing"/>
            </w:pPr>
            <w:r>
              <w:t>All Councillors who have not taken the module at time of publication of the plan.</w:t>
            </w:r>
          </w:p>
        </w:tc>
        <w:tc>
          <w:tcPr>
            <w:tcW w:w="2589" w:type="dxa"/>
          </w:tcPr>
          <w:p w14:paraId="6F17F0FF" w14:textId="6DCB1AE8" w:rsidR="008E4B37" w:rsidRDefault="008E4B37" w:rsidP="0088058D">
            <w:pPr>
              <w:pStyle w:val="NoSpacing"/>
            </w:pPr>
            <w:r>
              <w:t>Within 6 months of publication of plan.</w:t>
            </w:r>
          </w:p>
        </w:tc>
        <w:tc>
          <w:tcPr>
            <w:tcW w:w="2535" w:type="dxa"/>
          </w:tcPr>
          <w:p w14:paraId="128DCF27" w14:textId="60A1E018" w:rsidR="008E4B37" w:rsidRDefault="002A54F0" w:rsidP="0088058D">
            <w:pPr>
              <w:pStyle w:val="NoSpacing"/>
            </w:pPr>
            <w:r>
              <w:t>4</w:t>
            </w:r>
            <w:r w:rsidR="00814D22">
              <w:t>/1</w:t>
            </w:r>
            <w:r w:rsidR="00D31234">
              <w:t>3</w:t>
            </w:r>
            <w:r w:rsidR="00814D22">
              <w:t xml:space="preserve"> Cllrs</w:t>
            </w:r>
          </w:p>
        </w:tc>
      </w:tr>
      <w:tr w:rsidR="008E4B37" w14:paraId="7F872662" w14:textId="71666267" w:rsidTr="00933CB5">
        <w:tc>
          <w:tcPr>
            <w:tcW w:w="2713" w:type="dxa"/>
          </w:tcPr>
          <w:p w14:paraId="60EC2701" w14:textId="60635424" w:rsidR="008E4B37" w:rsidRDefault="008E4B37" w:rsidP="0088058D">
            <w:pPr>
              <w:pStyle w:val="NoSpacing"/>
            </w:pPr>
            <w:r>
              <w:t>M6 – Local Government Finance</w:t>
            </w:r>
          </w:p>
        </w:tc>
        <w:tc>
          <w:tcPr>
            <w:tcW w:w="2619" w:type="dxa"/>
          </w:tcPr>
          <w:p w14:paraId="5EA1402F" w14:textId="21999678" w:rsidR="008E4B37" w:rsidRDefault="008E4B37" w:rsidP="0088058D">
            <w:pPr>
              <w:pStyle w:val="NoSpacing"/>
            </w:pPr>
            <w:r>
              <w:t>All Councillors who have not taken the module at time of publication of the plan.</w:t>
            </w:r>
          </w:p>
        </w:tc>
        <w:tc>
          <w:tcPr>
            <w:tcW w:w="2589" w:type="dxa"/>
          </w:tcPr>
          <w:p w14:paraId="6B282E5A" w14:textId="1C2E4E31" w:rsidR="008E4B37" w:rsidRDefault="008E4B37" w:rsidP="0088058D">
            <w:pPr>
              <w:pStyle w:val="NoSpacing"/>
            </w:pPr>
            <w:r>
              <w:t>Within 6 months of publication of plan.</w:t>
            </w:r>
          </w:p>
        </w:tc>
        <w:tc>
          <w:tcPr>
            <w:tcW w:w="2535" w:type="dxa"/>
          </w:tcPr>
          <w:p w14:paraId="7FD9F10A" w14:textId="34415806" w:rsidR="008E4B37" w:rsidRDefault="00FB2BF7" w:rsidP="0088058D">
            <w:pPr>
              <w:pStyle w:val="NoSpacing"/>
            </w:pPr>
            <w:r>
              <w:t>5</w:t>
            </w:r>
            <w:r w:rsidR="000D369C">
              <w:t>/1</w:t>
            </w:r>
            <w:r w:rsidR="006E600E">
              <w:t>3</w:t>
            </w:r>
            <w:r w:rsidR="000D369C">
              <w:t xml:space="preserve"> Cllrs</w:t>
            </w:r>
          </w:p>
        </w:tc>
      </w:tr>
      <w:tr w:rsidR="008E4B37" w14:paraId="1E594B02" w14:textId="43832AF6" w:rsidTr="00933CB5">
        <w:tc>
          <w:tcPr>
            <w:tcW w:w="2713" w:type="dxa"/>
          </w:tcPr>
          <w:p w14:paraId="79799359" w14:textId="27E398FE" w:rsidR="008E4B37" w:rsidRDefault="008E4B37" w:rsidP="0088058D">
            <w:pPr>
              <w:pStyle w:val="NoSpacing"/>
            </w:pPr>
            <w:r>
              <w:t>M21 – Local Government Finance - Advanced</w:t>
            </w:r>
          </w:p>
        </w:tc>
        <w:tc>
          <w:tcPr>
            <w:tcW w:w="2619" w:type="dxa"/>
          </w:tcPr>
          <w:p w14:paraId="4816C806" w14:textId="10F635D8" w:rsidR="008E4B37" w:rsidRDefault="008E4B37" w:rsidP="0088058D">
            <w:pPr>
              <w:pStyle w:val="NoSpacing"/>
            </w:pPr>
            <w:r>
              <w:t>Chair of Finance Committee</w:t>
            </w:r>
          </w:p>
        </w:tc>
        <w:tc>
          <w:tcPr>
            <w:tcW w:w="2589" w:type="dxa"/>
          </w:tcPr>
          <w:p w14:paraId="2D04706A" w14:textId="2A15ADD8" w:rsidR="008E4B37" w:rsidRDefault="008E4B37" w:rsidP="0088058D">
            <w:pPr>
              <w:pStyle w:val="NoSpacing"/>
            </w:pPr>
            <w:r>
              <w:t>Within 3 months of being elected if not already taken.</w:t>
            </w:r>
          </w:p>
        </w:tc>
        <w:tc>
          <w:tcPr>
            <w:tcW w:w="2535" w:type="dxa"/>
          </w:tcPr>
          <w:p w14:paraId="1A13EB92" w14:textId="4193FD61" w:rsidR="008E4B37" w:rsidRDefault="007A0D7E" w:rsidP="0088058D">
            <w:pPr>
              <w:pStyle w:val="NoSpacing"/>
            </w:pPr>
            <w:r>
              <w:t>1 Cllr</w:t>
            </w:r>
          </w:p>
        </w:tc>
      </w:tr>
      <w:tr w:rsidR="008E4B37" w14:paraId="1FDAF1F9" w14:textId="7DB07CBA" w:rsidTr="00933CB5">
        <w:tc>
          <w:tcPr>
            <w:tcW w:w="2713" w:type="dxa"/>
          </w:tcPr>
          <w:p w14:paraId="6C1810A6" w14:textId="4BF12F58" w:rsidR="008E4B37" w:rsidRDefault="008E4B37" w:rsidP="0088058D">
            <w:pPr>
              <w:pStyle w:val="NoSpacing"/>
            </w:pPr>
            <w:r>
              <w:t>M9 – Code of Conduct</w:t>
            </w:r>
          </w:p>
        </w:tc>
        <w:tc>
          <w:tcPr>
            <w:tcW w:w="2619" w:type="dxa"/>
          </w:tcPr>
          <w:p w14:paraId="7243AE7B" w14:textId="22948682" w:rsidR="008E4B37" w:rsidRDefault="008E4B37" w:rsidP="0088058D">
            <w:pPr>
              <w:pStyle w:val="NoSpacing"/>
            </w:pPr>
            <w:r>
              <w:t>All Councillors who have not taken the module at time of publication of the plan.</w:t>
            </w:r>
          </w:p>
        </w:tc>
        <w:tc>
          <w:tcPr>
            <w:tcW w:w="2589" w:type="dxa"/>
          </w:tcPr>
          <w:p w14:paraId="2989A064" w14:textId="36F8E7DE" w:rsidR="008E4B37" w:rsidRDefault="008E4B37" w:rsidP="0088058D">
            <w:pPr>
              <w:pStyle w:val="NoSpacing"/>
            </w:pPr>
            <w:r>
              <w:t>Within 6 months of publication of plan.</w:t>
            </w:r>
          </w:p>
        </w:tc>
        <w:tc>
          <w:tcPr>
            <w:tcW w:w="2535" w:type="dxa"/>
          </w:tcPr>
          <w:p w14:paraId="76ADF8CF" w14:textId="22F458D3" w:rsidR="008E4B37" w:rsidRDefault="006E600E" w:rsidP="0088058D">
            <w:pPr>
              <w:pStyle w:val="NoSpacing"/>
            </w:pPr>
            <w:r>
              <w:t>4</w:t>
            </w:r>
            <w:r w:rsidR="00287D00">
              <w:t>/1</w:t>
            </w:r>
            <w:r>
              <w:t>3</w:t>
            </w:r>
            <w:r w:rsidR="00287D00">
              <w:t xml:space="preserve"> Cllrs</w:t>
            </w:r>
          </w:p>
        </w:tc>
      </w:tr>
      <w:tr w:rsidR="008E4B37" w14:paraId="2AD37824" w14:textId="501F5382" w:rsidTr="00933CB5">
        <w:tc>
          <w:tcPr>
            <w:tcW w:w="2713" w:type="dxa"/>
          </w:tcPr>
          <w:p w14:paraId="2D81A889" w14:textId="19570183" w:rsidR="008E4B37" w:rsidRDefault="008E4B37" w:rsidP="0088058D">
            <w:pPr>
              <w:pStyle w:val="NoSpacing"/>
            </w:pPr>
            <w:r>
              <w:t>M10 – Chairing Skills</w:t>
            </w:r>
          </w:p>
        </w:tc>
        <w:tc>
          <w:tcPr>
            <w:tcW w:w="2619" w:type="dxa"/>
          </w:tcPr>
          <w:p w14:paraId="622B69C2" w14:textId="32FBACDB" w:rsidR="008E4B37" w:rsidRDefault="008E4B37" w:rsidP="0088058D">
            <w:pPr>
              <w:pStyle w:val="NoSpacing"/>
            </w:pPr>
            <w:r>
              <w:t xml:space="preserve">Chair and Vice Chair unless already taken. </w:t>
            </w:r>
          </w:p>
        </w:tc>
        <w:tc>
          <w:tcPr>
            <w:tcW w:w="2589" w:type="dxa"/>
          </w:tcPr>
          <w:p w14:paraId="36851716" w14:textId="3309F722" w:rsidR="008E4B37" w:rsidRDefault="008E4B37" w:rsidP="0088058D">
            <w:pPr>
              <w:pStyle w:val="NoSpacing"/>
            </w:pPr>
            <w:r>
              <w:t>Withing 3 months of being elected.</w:t>
            </w:r>
          </w:p>
        </w:tc>
        <w:tc>
          <w:tcPr>
            <w:tcW w:w="2535" w:type="dxa"/>
          </w:tcPr>
          <w:p w14:paraId="5CD391A5" w14:textId="64A5871B" w:rsidR="008E4B37" w:rsidRDefault="006E600E" w:rsidP="0088058D">
            <w:pPr>
              <w:pStyle w:val="NoSpacing"/>
            </w:pPr>
            <w:r>
              <w:t>3</w:t>
            </w:r>
            <w:r w:rsidR="00DD1507">
              <w:t>/1</w:t>
            </w:r>
            <w:r w:rsidR="0058450E">
              <w:t>3</w:t>
            </w:r>
            <w:r w:rsidR="00287D00">
              <w:t xml:space="preserve"> Cllrs</w:t>
            </w:r>
          </w:p>
        </w:tc>
      </w:tr>
      <w:tr w:rsidR="008E4B37" w14:paraId="0623FEF6" w14:textId="23192A55" w:rsidTr="00933CB5">
        <w:tc>
          <w:tcPr>
            <w:tcW w:w="2713" w:type="dxa"/>
          </w:tcPr>
          <w:p w14:paraId="616325D5" w14:textId="1B9F44AC" w:rsidR="008E4B37" w:rsidRDefault="008E4B37" w:rsidP="0088058D">
            <w:pPr>
              <w:pStyle w:val="NoSpacing"/>
            </w:pPr>
            <w:r>
              <w:t>M4 – Understanding the Law</w:t>
            </w:r>
          </w:p>
        </w:tc>
        <w:tc>
          <w:tcPr>
            <w:tcW w:w="2619" w:type="dxa"/>
          </w:tcPr>
          <w:p w14:paraId="33AF3FBC" w14:textId="7CB87987" w:rsidR="008E4B37" w:rsidRDefault="008E4B37" w:rsidP="0088058D">
            <w:pPr>
              <w:pStyle w:val="NoSpacing"/>
            </w:pPr>
            <w:r>
              <w:t>Chair of Council and Chair of Governance Committee.</w:t>
            </w:r>
          </w:p>
        </w:tc>
        <w:tc>
          <w:tcPr>
            <w:tcW w:w="2589" w:type="dxa"/>
          </w:tcPr>
          <w:p w14:paraId="652CE397" w14:textId="05042341" w:rsidR="008E4B37" w:rsidRDefault="008E4B37" w:rsidP="0088058D">
            <w:pPr>
              <w:pStyle w:val="NoSpacing"/>
            </w:pPr>
            <w:r>
              <w:t>Withing 3 months of being elected if not already taken.</w:t>
            </w:r>
          </w:p>
        </w:tc>
        <w:tc>
          <w:tcPr>
            <w:tcW w:w="2535" w:type="dxa"/>
          </w:tcPr>
          <w:p w14:paraId="1779B9DA" w14:textId="65FA2133" w:rsidR="008E4B37" w:rsidRDefault="0058450E" w:rsidP="0088058D">
            <w:pPr>
              <w:pStyle w:val="NoSpacing"/>
            </w:pPr>
            <w:r>
              <w:t>3</w:t>
            </w:r>
            <w:r w:rsidR="000753DA">
              <w:t xml:space="preserve"> Cllrs</w:t>
            </w:r>
          </w:p>
        </w:tc>
      </w:tr>
    </w:tbl>
    <w:p w14:paraId="0BA8A44B" w14:textId="77777777" w:rsidR="001C45A5" w:rsidRDefault="001C45A5" w:rsidP="002D6ACB">
      <w:pPr>
        <w:pStyle w:val="NoSpacing"/>
      </w:pPr>
    </w:p>
    <w:p w14:paraId="023BFBF6" w14:textId="694CCE90" w:rsidR="0088058D" w:rsidRPr="00240258" w:rsidRDefault="00872624" w:rsidP="002D6ACB">
      <w:pPr>
        <w:pStyle w:val="NoSpacing"/>
        <w:rPr>
          <w:b/>
          <w:bCs/>
        </w:rPr>
      </w:pPr>
      <w:r w:rsidRPr="00240258">
        <w:rPr>
          <w:b/>
          <w:bCs/>
        </w:rPr>
        <w:t>Further One Voice Wales Modules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11"/>
        <w:gridCol w:w="2657"/>
        <w:gridCol w:w="2530"/>
        <w:gridCol w:w="2458"/>
      </w:tblGrid>
      <w:tr w:rsidR="00A60548" w14:paraId="1A8FB5BC" w14:textId="77777777" w:rsidTr="008E4B37">
        <w:tc>
          <w:tcPr>
            <w:tcW w:w="2811" w:type="dxa"/>
          </w:tcPr>
          <w:p w14:paraId="7381E581" w14:textId="631F09B9" w:rsidR="00A60548" w:rsidRDefault="00A60548" w:rsidP="00A60548">
            <w:pPr>
              <w:pStyle w:val="NoSpacing"/>
            </w:pPr>
            <w:r w:rsidRPr="00254A37">
              <w:rPr>
                <w:b/>
                <w:bCs/>
              </w:rPr>
              <w:t>Module</w:t>
            </w:r>
          </w:p>
        </w:tc>
        <w:tc>
          <w:tcPr>
            <w:tcW w:w="2657" w:type="dxa"/>
          </w:tcPr>
          <w:p w14:paraId="594E8BFC" w14:textId="38C4D9FF" w:rsidR="00A60548" w:rsidRDefault="00A60548" w:rsidP="00A60548">
            <w:pPr>
              <w:pStyle w:val="NoSpacing"/>
            </w:pPr>
            <w:r w:rsidRPr="00254A37">
              <w:rPr>
                <w:b/>
                <w:bCs/>
              </w:rPr>
              <w:t>Who</w:t>
            </w:r>
          </w:p>
        </w:tc>
        <w:tc>
          <w:tcPr>
            <w:tcW w:w="2530" w:type="dxa"/>
          </w:tcPr>
          <w:p w14:paraId="355D21C8" w14:textId="72EBD2AA" w:rsidR="00A60548" w:rsidRDefault="00A60548" w:rsidP="00A60548">
            <w:pPr>
              <w:pStyle w:val="NoSpacing"/>
            </w:pPr>
            <w:r>
              <w:rPr>
                <w:b/>
                <w:bCs/>
              </w:rPr>
              <w:t>Timescale</w:t>
            </w:r>
          </w:p>
        </w:tc>
        <w:tc>
          <w:tcPr>
            <w:tcW w:w="2458" w:type="dxa"/>
          </w:tcPr>
          <w:p w14:paraId="50E5CA53" w14:textId="5BFDCB74" w:rsidR="00A60548" w:rsidRDefault="00A60548" w:rsidP="00A60548">
            <w:pPr>
              <w:pStyle w:val="NoSpacing"/>
            </w:pPr>
            <w:r>
              <w:rPr>
                <w:b/>
                <w:bCs/>
              </w:rPr>
              <w:t>Progress</w:t>
            </w:r>
          </w:p>
        </w:tc>
      </w:tr>
      <w:tr w:rsidR="00A60548" w14:paraId="6B44FD99" w14:textId="2683195C" w:rsidTr="00933CB5">
        <w:tc>
          <w:tcPr>
            <w:tcW w:w="2811" w:type="dxa"/>
          </w:tcPr>
          <w:p w14:paraId="5B062166" w14:textId="24F7B6E3" w:rsidR="00A60548" w:rsidRDefault="00A60548" w:rsidP="00A60548">
            <w:pPr>
              <w:pStyle w:val="NoSpacing"/>
            </w:pPr>
            <w:r>
              <w:t>M3 – The Council as an Employer</w:t>
            </w:r>
          </w:p>
        </w:tc>
        <w:tc>
          <w:tcPr>
            <w:tcW w:w="2657" w:type="dxa"/>
          </w:tcPr>
          <w:p w14:paraId="153C261E" w14:textId="6A4178B9" w:rsidR="00A60548" w:rsidRDefault="00A60548" w:rsidP="00A60548">
            <w:pPr>
              <w:pStyle w:val="NoSpacing"/>
            </w:pPr>
            <w:r>
              <w:t>To be taken by members of the HR Committee.</w:t>
            </w:r>
          </w:p>
        </w:tc>
        <w:tc>
          <w:tcPr>
            <w:tcW w:w="2530" w:type="dxa"/>
          </w:tcPr>
          <w:p w14:paraId="3F8EFB21" w14:textId="4526717B" w:rsidR="00A60548" w:rsidRDefault="00A60548" w:rsidP="00A60548">
            <w:pPr>
              <w:pStyle w:val="NoSpacing"/>
            </w:pPr>
            <w:r>
              <w:t>Within 6 months of joining the committee.</w:t>
            </w:r>
          </w:p>
        </w:tc>
        <w:tc>
          <w:tcPr>
            <w:tcW w:w="2458" w:type="dxa"/>
          </w:tcPr>
          <w:p w14:paraId="0E70AE39" w14:textId="1FF31E32" w:rsidR="00A60548" w:rsidRDefault="00E41F37" w:rsidP="00A60548">
            <w:pPr>
              <w:pStyle w:val="NoSpacing"/>
            </w:pPr>
            <w:r>
              <w:t>1</w:t>
            </w:r>
            <w:r w:rsidR="00940BFD">
              <w:t>/5</w:t>
            </w:r>
          </w:p>
        </w:tc>
      </w:tr>
      <w:tr w:rsidR="00A60548" w14:paraId="7C95EC51" w14:textId="779C31BC" w:rsidTr="00933CB5">
        <w:tc>
          <w:tcPr>
            <w:tcW w:w="2811" w:type="dxa"/>
          </w:tcPr>
          <w:p w14:paraId="50C1C3E7" w14:textId="58E047CA" w:rsidR="00A60548" w:rsidRDefault="00A60548" w:rsidP="00A60548">
            <w:pPr>
              <w:pStyle w:val="NoSpacing"/>
            </w:pPr>
            <w:r>
              <w:t>M4 – Understanding the Law</w:t>
            </w:r>
          </w:p>
        </w:tc>
        <w:tc>
          <w:tcPr>
            <w:tcW w:w="2657" w:type="dxa"/>
          </w:tcPr>
          <w:p w14:paraId="34854F5C" w14:textId="2311ADBB" w:rsidR="00A60548" w:rsidRDefault="00A60548" w:rsidP="00A60548">
            <w:pPr>
              <w:pStyle w:val="NoSpacing"/>
            </w:pPr>
            <w:r>
              <w:t>Recommended for members of the Governance Committee.</w:t>
            </w:r>
          </w:p>
        </w:tc>
        <w:tc>
          <w:tcPr>
            <w:tcW w:w="2530" w:type="dxa"/>
          </w:tcPr>
          <w:p w14:paraId="7942391C" w14:textId="77777777" w:rsidR="00A60548" w:rsidRDefault="00A60548" w:rsidP="00A60548">
            <w:pPr>
              <w:pStyle w:val="NoSpacing"/>
            </w:pPr>
          </w:p>
        </w:tc>
        <w:tc>
          <w:tcPr>
            <w:tcW w:w="2458" w:type="dxa"/>
          </w:tcPr>
          <w:p w14:paraId="3E2CF71A" w14:textId="4682CAA1" w:rsidR="00A60548" w:rsidRDefault="00942A31" w:rsidP="00A60548">
            <w:pPr>
              <w:pStyle w:val="NoSpacing"/>
            </w:pPr>
            <w:r>
              <w:t xml:space="preserve">1/6 </w:t>
            </w:r>
          </w:p>
        </w:tc>
      </w:tr>
      <w:tr w:rsidR="00A60548" w14:paraId="69D81485" w14:textId="59367E80" w:rsidTr="00933CB5">
        <w:tc>
          <w:tcPr>
            <w:tcW w:w="2811" w:type="dxa"/>
          </w:tcPr>
          <w:p w14:paraId="1E97D717" w14:textId="2CEB2C9E" w:rsidR="00A60548" w:rsidRDefault="00A60548" w:rsidP="00A60548">
            <w:pPr>
              <w:pStyle w:val="NoSpacing"/>
            </w:pPr>
            <w:r>
              <w:t>M7 – Health &amp; Safety</w:t>
            </w:r>
          </w:p>
        </w:tc>
        <w:tc>
          <w:tcPr>
            <w:tcW w:w="2657" w:type="dxa"/>
          </w:tcPr>
          <w:p w14:paraId="422343FA" w14:textId="51F524D4" w:rsidR="00A60548" w:rsidRDefault="00A60548" w:rsidP="00A60548">
            <w:pPr>
              <w:pStyle w:val="NoSpacing"/>
            </w:pPr>
            <w:r>
              <w:t>Recommended for Events Committee members.</w:t>
            </w:r>
          </w:p>
        </w:tc>
        <w:tc>
          <w:tcPr>
            <w:tcW w:w="2530" w:type="dxa"/>
          </w:tcPr>
          <w:p w14:paraId="5DF3B79E" w14:textId="77777777" w:rsidR="00A60548" w:rsidRDefault="00A60548" w:rsidP="00A60548">
            <w:pPr>
              <w:pStyle w:val="NoSpacing"/>
            </w:pPr>
          </w:p>
        </w:tc>
        <w:tc>
          <w:tcPr>
            <w:tcW w:w="2458" w:type="dxa"/>
          </w:tcPr>
          <w:p w14:paraId="1A9FE498" w14:textId="36998C99" w:rsidR="00A60548" w:rsidRDefault="003318A5" w:rsidP="00A60548">
            <w:pPr>
              <w:pStyle w:val="NoSpacing"/>
            </w:pPr>
            <w:r>
              <w:t>0</w:t>
            </w:r>
          </w:p>
        </w:tc>
      </w:tr>
      <w:tr w:rsidR="00A60548" w14:paraId="6201F388" w14:textId="2DBE4786" w:rsidTr="00933CB5">
        <w:tc>
          <w:tcPr>
            <w:tcW w:w="2811" w:type="dxa"/>
          </w:tcPr>
          <w:p w14:paraId="21981047" w14:textId="6FD1F40B" w:rsidR="00A60548" w:rsidRDefault="00A60548" w:rsidP="00A60548">
            <w:pPr>
              <w:pStyle w:val="NoSpacing"/>
            </w:pPr>
            <w:r>
              <w:t>M8 – Introduction to Community Engagement</w:t>
            </w:r>
          </w:p>
        </w:tc>
        <w:tc>
          <w:tcPr>
            <w:tcW w:w="2657" w:type="dxa"/>
          </w:tcPr>
          <w:p w14:paraId="61B54517" w14:textId="060E3630" w:rsidR="00A60548" w:rsidRDefault="00A60548" w:rsidP="00A60548">
            <w:pPr>
              <w:pStyle w:val="NoSpacing"/>
            </w:pPr>
            <w:r>
              <w:t>Recommended for all Councillors.</w:t>
            </w:r>
          </w:p>
        </w:tc>
        <w:tc>
          <w:tcPr>
            <w:tcW w:w="2530" w:type="dxa"/>
          </w:tcPr>
          <w:p w14:paraId="02286045" w14:textId="77777777" w:rsidR="00A60548" w:rsidRDefault="00A60548" w:rsidP="00A60548">
            <w:pPr>
              <w:pStyle w:val="NoSpacing"/>
            </w:pPr>
          </w:p>
        </w:tc>
        <w:tc>
          <w:tcPr>
            <w:tcW w:w="2458" w:type="dxa"/>
          </w:tcPr>
          <w:p w14:paraId="77CAB851" w14:textId="3BB396C2" w:rsidR="00A60548" w:rsidRDefault="003318A5" w:rsidP="00A60548">
            <w:pPr>
              <w:pStyle w:val="NoSpacing"/>
            </w:pPr>
            <w:r>
              <w:t>0</w:t>
            </w:r>
          </w:p>
        </w:tc>
      </w:tr>
      <w:tr w:rsidR="00A60548" w14:paraId="61F8A7E4" w14:textId="7DF27FB1" w:rsidTr="00933CB5">
        <w:tc>
          <w:tcPr>
            <w:tcW w:w="2811" w:type="dxa"/>
          </w:tcPr>
          <w:p w14:paraId="7FE898A6" w14:textId="51A4EB65" w:rsidR="00A60548" w:rsidRDefault="00A60548" w:rsidP="00A60548">
            <w:pPr>
              <w:pStyle w:val="NoSpacing"/>
            </w:pPr>
            <w:r>
              <w:lastRenderedPageBreak/>
              <w:t>M10 – Chairing Skills</w:t>
            </w:r>
          </w:p>
        </w:tc>
        <w:tc>
          <w:tcPr>
            <w:tcW w:w="2657" w:type="dxa"/>
          </w:tcPr>
          <w:p w14:paraId="19350CE5" w14:textId="10F0EF04" w:rsidR="00A60548" w:rsidRDefault="00A60548" w:rsidP="00A60548">
            <w:pPr>
              <w:pStyle w:val="NoSpacing"/>
            </w:pPr>
            <w:r>
              <w:t>Recommended for anyone considering of putting themselves forward as Chair of a committee.</w:t>
            </w:r>
          </w:p>
        </w:tc>
        <w:tc>
          <w:tcPr>
            <w:tcW w:w="2530" w:type="dxa"/>
          </w:tcPr>
          <w:p w14:paraId="233C78F2" w14:textId="77777777" w:rsidR="00A60548" w:rsidRDefault="00A60548" w:rsidP="00A60548">
            <w:pPr>
              <w:pStyle w:val="NoSpacing"/>
            </w:pPr>
          </w:p>
        </w:tc>
        <w:tc>
          <w:tcPr>
            <w:tcW w:w="2458" w:type="dxa"/>
          </w:tcPr>
          <w:p w14:paraId="5B19A528" w14:textId="0F0E8ABD" w:rsidR="00A60548" w:rsidRDefault="003722AA" w:rsidP="00A60548">
            <w:pPr>
              <w:pStyle w:val="NoSpacing"/>
            </w:pPr>
            <w:r>
              <w:t xml:space="preserve">3 </w:t>
            </w:r>
            <w:r w:rsidR="001912A2">
              <w:t>Cllrs</w:t>
            </w:r>
          </w:p>
        </w:tc>
      </w:tr>
      <w:tr w:rsidR="00A60548" w14:paraId="13E5B501" w14:textId="1A699141" w:rsidTr="00933CB5">
        <w:tc>
          <w:tcPr>
            <w:tcW w:w="2811" w:type="dxa"/>
          </w:tcPr>
          <w:p w14:paraId="1B4DB6B7" w14:textId="3BDE62CC" w:rsidR="00A60548" w:rsidRDefault="00A60548" w:rsidP="00A60548">
            <w:pPr>
              <w:pStyle w:val="NoSpacing"/>
            </w:pPr>
            <w:r>
              <w:t>M11 – Community Emergency Planning</w:t>
            </w:r>
          </w:p>
        </w:tc>
        <w:tc>
          <w:tcPr>
            <w:tcW w:w="2657" w:type="dxa"/>
          </w:tcPr>
          <w:p w14:paraId="0F6738A4" w14:textId="46E34A50" w:rsidR="00A60548" w:rsidRDefault="00A60548" w:rsidP="00A60548">
            <w:pPr>
              <w:pStyle w:val="NoSpacing"/>
            </w:pPr>
            <w:r>
              <w:t>Anyone interested.</w:t>
            </w:r>
          </w:p>
        </w:tc>
        <w:tc>
          <w:tcPr>
            <w:tcW w:w="2530" w:type="dxa"/>
          </w:tcPr>
          <w:p w14:paraId="05F49ADD" w14:textId="54DE9224" w:rsidR="00A60548" w:rsidRDefault="00432D69" w:rsidP="00A60548">
            <w:pPr>
              <w:pStyle w:val="NoSpacing"/>
            </w:pPr>
            <w:r w:rsidRPr="00432D69">
              <w:rPr>
                <w:color w:val="FF0000"/>
              </w:rPr>
              <w:t>Currently unavailable</w:t>
            </w:r>
          </w:p>
        </w:tc>
        <w:tc>
          <w:tcPr>
            <w:tcW w:w="2458" w:type="dxa"/>
          </w:tcPr>
          <w:p w14:paraId="5EF633D1" w14:textId="73AB6DC2" w:rsidR="00A60548" w:rsidRDefault="003318A5" w:rsidP="00A60548">
            <w:pPr>
              <w:pStyle w:val="NoSpacing"/>
            </w:pPr>
            <w:r>
              <w:t>0</w:t>
            </w:r>
          </w:p>
        </w:tc>
      </w:tr>
      <w:tr w:rsidR="00A60548" w14:paraId="58C6DA34" w14:textId="15E5A4DB" w:rsidTr="00933CB5">
        <w:tc>
          <w:tcPr>
            <w:tcW w:w="2811" w:type="dxa"/>
          </w:tcPr>
          <w:p w14:paraId="6E5D9AFD" w14:textId="161374E5" w:rsidR="00A60548" w:rsidRDefault="00A60548" w:rsidP="00A60548">
            <w:pPr>
              <w:pStyle w:val="NoSpacing"/>
            </w:pPr>
            <w:r>
              <w:t xml:space="preserve">M12 – Creating a Community </w:t>
            </w:r>
            <w:r w:rsidR="00F53691">
              <w:t xml:space="preserve">Place </w:t>
            </w:r>
            <w:r>
              <w:t>Plan</w:t>
            </w:r>
          </w:p>
        </w:tc>
        <w:tc>
          <w:tcPr>
            <w:tcW w:w="2657" w:type="dxa"/>
          </w:tcPr>
          <w:p w14:paraId="180FBB85" w14:textId="020C2026" w:rsidR="00A60548" w:rsidRDefault="00A60548" w:rsidP="00A60548">
            <w:pPr>
              <w:pStyle w:val="NoSpacing"/>
            </w:pPr>
            <w:r>
              <w:t>Anyone interested.</w:t>
            </w:r>
          </w:p>
        </w:tc>
        <w:tc>
          <w:tcPr>
            <w:tcW w:w="2530" w:type="dxa"/>
          </w:tcPr>
          <w:p w14:paraId="2E99AE77" w14:textId="77777777" w:rsidR="00A60548" w:rsidRDefault="00A60548" w:rsidP="00A60548">
            <w:pPr>
              <w:pStyle w:val="NoSpacing"/>
            </w:pPr>
          </w:p>
        </w:tc>
        <w:tc>
          <w:tcPr>
            <w:tcW w:w="2458" w:type="dxa"/>
          </w:tcPr>
          <w:p w14:paraId="25F219A3" w14:textId="58FB800F" w:rsidR="00A60548" w:rsidRDefault="00A21887" w:rsidP="00A60548">
            <w:pPr>
              <w:pStyle w:val="NoSpacing"/>
            </w:pPr>
            <w:r>
              <w:t>2/1</w:t>
            </w:r>
            <w:r w:rsidR="0058450E">
              <w:t>3</w:t>
            </w:r>
          </w:p>
        </w:tc>
      </w:tr>
      <w:tr w:rsidR="00A60548" w14:paraId="3B0593E4" w14:textId="60444265" w:rsidTr="00933CB5">
        <w:tc>
          <w:tcPr>
            <w:tcW w:w="2811" w:type="dxa"/>
          </w:tcPr>
          <w:p w14:paraId="5FADE7F6" w14:textId="44F3C586" w:rsidR="00A60548" w:rsidRDefault="00A60548" w:rsidP="00A60548">
            <w:pPr>
              <w:pStyle w:val="NoSpacing"/>
            </w:pPr>
            <w:r>
              <w:t>M13 – Community Engagement Part 2</w:t>
            </w:r>
          </w:p>
        </w:tc>
        <w:tc>
          <w:tcPr>
            <w:tcW w:w="2657" w:type="dxa"/>
          </w:tcPr>
          <w:p w14:paraId="2DA8B7DD" w14:textId="41A6122E" w:rsidR="00A60548" w:rsidRDefault="00A60548" w:rsidP="00A60548">
            <w:pPr>
              <w:pStyle w:val="NoSpacing"/>
            </w:pPr>
            <w:r>
              <w:t>Anyone interested.</w:t>
            </w:r>
          </w:p>
        </w:tc>
        <w:tc>
          <w:tcPr>
            <w:tcW w:w="2530" w:type="dxa"/>
          </w:tcPr>
          <w:p w14:paraId="3CA2578D" w14:textId="77777777" w:rsidR="00A60548" w:rsidRDefault="00A60548" w:rsidP="00A60548">
            <w:pPr>
              <w:pStyle w:val="NoSpacing"/>
            </w:pPr>
          </w:p>
        </w:tc>
        <w:tc>
          <w:tcPr>
            <w:tcW w:w="2458" w:type="dxa"/>
          </w:tcPr>
          <w:p w14:paraId="35B41900" w14:textId="59693939" w:rsidR="00A60548" w:rsidRDefault="00A21887" w:rsidP="00A60548">
            <w:pPr>
              <w:pStyle w:val="NoSpacing"/>
            </w:pPr>
            <w:r>
              <w:t>0</w:t>
            </w:r>
          </w:p>
        </w:tc>
      </w:tr>
      <w:tr w:rsidR="00A60548" w14:paraId="0042DDE2" w14:textId="7A836987" w:rsidTr="00933CB5">
        <w:tc>
          <w:tcPr>
            <w:tcW w:w="2811" w:type="dxa"/>
          </w:tcPr>
          <w:p w14:paraId="58DB65D0" w14:textId="7A804A90" w:rsidR="00A60548" w:rsidRDefault="00A60548" w:rsidP="00A60548">
            <w:pPr>
              <w:pStyle w:val="NoSpacing"/>
            </w:pPr>
            <w:r>
              <w:t>M14 – Equality &amp; Diversity</w:t>
            </w:r>
          </w:p>
        </w:tc>
        <w:tc>
          <w:tcPr>
            <w:tcW w:w="2657" w:type="dxa"/>
          </w:tcPr>
          <w:p w14:paraId="73DDCB9A" w14:textId="023F0EFF" w:rsidR="00A60548" w:rsidRDefault="00A60548" w:rsidP="00A60548">
            <w:pPr>
              <w:pStyle w:val="NoSpacing"/>
            </w:pPr>
            <w:r>
              <w:t>Anyone interested.</w:t>
            </w:r>
          </w:p>
        </w:tc>
        <w:tc>
          <w:tcPr>
            <w:tcW w:w="2530" w:type="dxa"/>
          </w:tcPr>
          <w:p w14:paraId="1ED8DA7E" w14:textId="77777777" w:rsidR="00A60548" w:rsidRDefault="00A60548" w:rsidP="00A60548">
            <w:pPr>
              <w:pStyle w:val="NoSpacing"/>
            </w:pPr>
          </w:p>
        </w:tc>
        <w:tc>
          <w:tcPr>
            <w:tcW w:w="2458" w:type="dxa"/>
          </w:tcPr>
          <w:p w14:paraId="1E744978" w14:textId="34C532A6" w:rsidR="00A60548" w:rsidRDefault="00A21887" w:rsidP="00A60548">
            <w:pPr>
              <w:pStyle w:val="NoSpacing"/>
            </w:pPr>
            <w:r>
              <w:t>0</w:t>
            </w:r>
          </w:p>
        </w:tc>
      </w:tr>
      <w:tr w:rsidR="00A60548" w14:paraId="6006CB5A" w14:textId="2538813B" w:rsidTr="00933CB5">
        <w:tc>
          <w:tcPr>
            <w:tcW w:w="2811" w:type="dxa"/>
          </w:tcPr>
          <w:p w14:paraId="10E9B28F" w14:textId="5C96C2BB" w:rsidR="00A60548" w:rsidRDefault="00A60548" w:rsidP="00A60548">
            <w:pPr>
              <w:pStyle w:val="NoSpacing"/>
            </w:pPr>
            <w:r>
              <w:t>M15 – Information Management</w:t>
            </w:r>
          </w:p>
        </w:tc>
        <w:tc>
          <w:tcPr>
            <w:tcW w:w="2657" w:type="dxa"/>
          </w:tcPr>
          <w:p w14:paraId="7073C401" w14:textId="5DBF5A1D" w:rsidR="00A60548" w:rsidRDefault="00A60548" w:rsidP="00A60548">
            <w:pPr>
              <w:pStyle w:val="NoSpacing"/>
            </w:pPr>
            <w:r>
              <w:t>Anyone interested.</w:t>
            </w:r>
          </w:p>
        </w:tc>
        <w:tc>
          <w:tcPr>
            <w:tcW w:w="2530" w:type="dxa"/>
          </w:tcPr>
          <w:p w14:paraId="24335313" w14:textId="77777777" w:rsidR="00A60548" w:rsidRDefault="00A60548" w:rsidP="00A60548">
            <w:pPr>
              <w:pStyle w:val="NoSpacing"/>
            </w:pPr>
          </w:p>
        </w:tc>
        <w:tc>
          <w:tcPr>
            <w:tcW w:w="2458" w:type="dxa"/>
          </w:tcPr>
          <w:p w14:paraId="03C28AE8" w14:textId="0C34D636" w:rsidR="00A60548" w:rsidRDefault="00A21887" w:rsidP="00A60548">
            <w:pPr>
              <w:pStyle w:val="NoSpacing"/>
            </w:pPr>
            <w:r>
              <w:t>0</w:t>
            </w:r>
          </w:p>
        </w:tc>
      </w:tr>
      <w:tr w:rsidR="00A60548" w14:paraId="5F90D220" w14:textId="5F6899D7" w:rsidTr="00933CB5">
        <w:tc>
          <w:tcPr>
            <w:tcW w:w="2811" w:type="dxa"/>
          </w:tcPr>
          <w:p w14:paraId="35A8DDD7" w14:textId="34E9A7AB" w:rsidR="00A60548" w:rsidRDefault="00A60548" w:rsidP="00A60548">
            <w:pPr>
              <w:pStyle w:val="NoSpacing"/>
            </w:pPr>
            <w:r>
              <w:t xml:space="preserve">M16 – Use of IT, Websites and </w:t>
            </w:r>
            <w:proofErr w:type="gramStart"/>
            <w:r>
              <w:t>Social Media</w:t>
            </w:r>
            <w:proofErr w:type="gramEnd"/>
          </w:p>
        </w:tc>
        <w:tc>
          <w:tcPr>
            <w:tcW w:w="2657" w:type="dxa"/>
          </w:tcPr>
          <w:p w14:paraId="2A534DC2" w14:textId="496ECA7F" w:rsidR="00A60548" w:rsidRDefault="00A60548" w:rsidP="00A60548">
            <w:pPr>
              <w:pStyle w:val="NoSpacing"/>
            </w:pPr>
            <w:r>
              <w:t>Anyone approved by Council to update website and social media if not already taken</w:t>
            </w:r>
          </w:p>
        </w:tc>
        <w:tc>
          <w:tcPr>
            <w:tcW w:w="2530" w:type="dxa"/>
          </w:tcPr>
          <w:p w14:paraId="58DADE59" w14:textId="1186F1A2" w:rsidR="00A60548" w:rsidRDefault="00A60548" w:rsidP="00A60548">
            <w:pPr>
              <w:pStyle w:val="NoSpacing"/>
            </w:pPr>
            <w:r>
              <w:t>Within 3 months of being approved.</w:t>
            </w:r>
          </w:p>
        </w:tc>
        <w:tc>
          <w:tcPr>
            <w:tcW w:w="2458" w:type="dxa"/>
          </w:tcPr>
          <w:p w14:paraId="4AE2C43E" w14:textId="38BA3820" w:rsidR="00A60548" w:rsidRDefault="001332B0" w:rsidP="00A60548">
            <w:pPr>
              <w:pStyle w:val="NoSpacing"/>
            </w:pPr>
            <w:r>
              <w:t>1/1</w:t>
            </w:r>
            <w:r w:rsidR="0058450E">
              <w:t>3</w:t>
            </w:r>
          </w:p>
        </w:tc>
      </w:tr>
      <w:tr w:rsidR="00A60548" w14:paraId="2F9AE4AC" w14:textId="5A0C0D9B" w:rsidTr="00933CB5">
        <w:tc>
          <w:tcPr>
            <w:tcW w:w="2811" w:type="dxa"/>
          </w:tcPr>
          <w:p w14:paraId="01516EB3" w14:textId="19D87572" w:rsidR="00A60548" w:rsidRDefault="00A60548" w:rsidP="00A60548">
            <w:pPr>
              <w:pStyle w:val="NoSpacing"/>
            </w:pPr>
            <w:r>
              <w:t>M17 – Making Effective Grant Applications</w:t>
            </w:r>
          </w:p>
        </w:tc>
        <w:tc>
          <w:tcPr>
            <w:tcW w:w="2657" w:type="dxa"/>
          </w:tcPr>
          <w:p w14:paraId="2C106ECB" w14:textId="6996EFB9" w:rsidR="00A60548" w:rsidRDefault="00A60548" w:rsidP="00A60548">
            <w:pPr>
              <w:pStyle w:val="NoSpacing"/>
            </w:pPr>
            <w:r>
              <w:t>Anyone interested.</w:t>
            </w:r>
          </w:p>
        </w:tc>
        <w:tc>
          <w:tcPr>
            <w:tcW w:w="2530" w:type="dxa"/>
          </w:tcPr>
          <w:p w14:paraId="0D772A35" w14:textId="77777777" w:rsidR="00A60548" w:rsidRDefault="00A60548" w:rsidP="00A60548">
            <w:pPr>
              <w:pStyle w:val="NoSpacing"/>
            </w:pPr>
          </w:p>
        </w:tc>
        <w:tc>
          <w:tcPr>
            <w:tcW w:w="2458" w:type="dxa"/>
          </w:tcPr>
          <w:p w14:paraId="1B72E98C" w14:textId="18D77B20" w:rsidR="00A60548" w:rsidRDefault="00CC0691" w:rsidP="00A60548">
            <w:pPr>
              <w:pStyle w:val="NoSpacing"/>
            </w:pPr>
            <w:r>
              <w:t>0</w:t>
            </w:r>
          </w:p>
        </w:tc>
      </w:tr>
      <w:tr w:rsidR="00A60548" w14:paraId="61290CA5" w14:textId="4FFDAA31" w:rsidTr="00933CB5">
        <w:tc>
          <w:tcPr>
            <w:tcW w:w="2811" w:type="dxa"/>
          </w:tcPr>
          <w:p w14:paraId="132C3F39" w14:textId="6EEE7714" w:rsidR="00A60548" w:rsidRDefault="00A60548" w:rsidP="00A60548">
            <w:pPr>
              <w:pStyle w:val="NoSpacing"/>
            </w:pPr>
            <w:r>
              <w:t xml:space="preserve">M18 – </w:t>
            </w:r>
            <w:r w:rsidR="00F53691">
              <w:t>Effective</w:t>
            </w:r>
            <w:r>
              <w:t xml:space="preserve"> Staff</w:t>
            </w:r>
            <w:r w:rsidR="00F53691">
              <w:t xml:space="preserve"> Management</w:t>
            </w:r>
          </w:p>
        </w:tc>
        <w:tc>
          <w:tcPr>
            <w:tcW w:w="2657" w:type="dxa"/>
          </w:tcPr>
          <w:p w14:paraId="238216FF" w14:textId="47CF8E49" w:rsidR="00A60548" w:rsidRDefault="00A60548" w:rsidP="00A60548">
            <w:pPr>
              <w:pStyle w:val="NoSpacing"/>
            </w:pPr>
            <w:r>
              <w:t>All members of HR Committee.</w:t>
            </w:r>
          </w:p>
        </w:tc>
        <w:tc>
          <w:tcPr>
            <w:tcW w:w="2530" w:type="dxa"/>
          </w:tcPr>
          <w:p w14:paraId="50B8EB55" w14:textId="1E42184F" w:rsidR="00A60548" w:rsidRDefault="00A60548" w:rsidP="00A60548">
            <w:pPr>
              <w:pStyle w:val="NoSpacing"/>
            </w:pPr>
            <w:r>
              <w:t>Within 6 months of joining the Committee.</w:t>
            </w:r>
          </w:p>
        </w:tc>
        <w:tc>
          <w:tcPr>
            <w:tcW w:w="2458" w:type="dxa"/>
          </w:tcPr>
          <w:p w14:paraId="5176ED92" w14:textId="1D9B4794" w:rsidR="00A60548" w:rsidRDefault="00CC0691" w:rsidP="00A60548">
            <w:pPr>
              <w:pStyle w:val="NoSpacing"/>
            </w:pPr>
            <w:r>
              <w:t>0</w:t>
            </w:r>
          </w:p>
        </w:tc>
      </w:tr>
      <w:tr w:rsidR="00A60548" w14:paraId="097DA758" w14:textId="50DEBD61" w:rsidTr="00933CB5">
        <w:tc>
          <w:tcPr>
            <w:tcW w:w="2811" w:type="dxa"/>
          </w:tcPr>
          <w:p w14:paraId="2CE640B4" w14:textId="13CB54D9" w:rsidR="00A60548" w:rsidRDefault="00A60548" w:rsidP="00A60548">
            <w:pPr>
              <w:pStyle w:val="NoSpacing"/>
            </w:pPr>
            <w:r>
              <w:t>M19 – Devolution of Services/</w:t>
            </w:r>
            <w:r w:rsidR="001332B0">
              <w:t xml:space="preserve">Community </w:t>
            </w:r>
            <w:r>
              <w:t>Asset Transfer.</w:t>
            </w:r>
          </w:p>
        </w:tc>
        <w:tc>
          <w:tcPr>
            <w:tcW w:w="2657" w:type="dxa"/>
          </w:tcPr>
          <w:p w14:paraId="184CF39D" w14:textId="761EE65D" w:rsidR="00A60548" w:rsidRDefault="00A60548" w:rsidP="00A60548">
            <w:pPr>
              <w:pStyle w:val="NoSpacing"/>
            </w:pPr>
            <w:r>
              <w:t>Recommended for anyone involved in a project requiring Asset Transfer</w:t>
            </w:r>
          </w:p>
        </w:tc>
        <w:tc>
          <w:tcPr>
            <w:tcW w:w="2530" w:type="dxa"/>
          </w:tcPr>
          <w:p w14:paraId="5B2A86AE" w14:textId="77777777" w:rsidR="00A60548" w:rsidRDefault="00A60548" w:rsidP="00A60548">
            <w:pPr>
              <w:pStyle w:val="NoSpacing"/>
            </w:pPr>
          </w:p>
        </w:tc>
        <w:tc>
          <w:tcPr>
            <w:tcW w:w="2458" w:type="dxa"/>
          </w:tcPr>
          <w:p w14:paraId="0C140EB4" w14:textId="505BF8D8" w:rsidR="00A60548" w:rsidRDefault="00472FBF" w:rsidP="00A60548">
            <w:pPr>
              <w:pStyle w:val="NoSpacing"/>
            </w:pPr>
            <w:r>
              <w:t>1 Cllr</w:t>
            </w:r>
          </w:p>
        </w:tc>
      </w:tr>
      <w:tr w:rsidR="00A60548" w14:paraId="15A1AFF0" w14:textId="13EC0F17" w:rsidTr="00933CB5">
        <w:tc>
          <w:tcPr>
            <w:tcW w:w="2811" w:type="dxa"/>
          </w:tcPr>
          <w:p w14:paraId="486C17D4" w14:textId="657F3A98" w:rsidR="00A60548" w:rsidRDefault="00A60548" w:rsidP="00A60548">
            <w:pPr>
              <w:pStyle w:val="NoSpacing"/>
            </w:pPr>
            <w:r>
              <w:t>M20 – Wellbeing of Future Generations Act 2015/Sustainability</w:t>
            </w:r>
          </w:p>
        </w:tc>
        <w:tc>
          <w:tcPr>
            <w:tcW w:w="2657" w:type="dxa"/>
          </w:tcPr>
          <w:p w14:paraId="75DAE8B1" w14:textId="10A2F49B" w:rsidR="00A60548" w:rsidRDefault="00A60548" w:rsidP="00A60548">
            <w:pPr>
              <w:pStyle w:val="NoSpacing"/>
            </w:pPr>
            <w:r>
              <w:t>Anyone interested.</w:t>
            </w:r>
          </w:p>
        </w:tc>
        <w:tc>
          <w:tcPr>
            <w:tcW w:w="2530" w:type="dxa"/>
          </w:tcPr>
          <w:p w14:paraId="6A1DD5D8" w14:textId="77777777" w:rsidR="00A60548" w:rsidRDefault="00A60548" w:rsidP="00A60548">
            <w:pPr>
              <w:pStyle w:val="NoSpacing"/>
            </w:pPr>
          </w:p>
        </w:tc>
        <w:tc>
          <w:tcPr>
            <w:tcW w:w="2458" w:type="dxa"/>
          </w:tcPr>
          <w:p w14:paraId="620BA8F0" w14:textId="029F941E" w:rsidR="00A60548" w:rsidRDefault="00CC0691" w:rsidP="00A60548">
            <w:pPr>
              <w:pStyle w:val="NoSpacing"/>
            </w:pPr>
            <w:r>
              <w:t>0</w:t>
            </w:r>
          </w:p>
        </w:tc>
      </w:tr>
      <w:tr w:rsidR="00A60548" w14:paraId="6BF4B5D2" w14:textId="0873FB5C" w:rsidTr="00933CB5">
        <w:tc>
          <w:tcPr>
            <w:tcW w:w="2811" w:type="dxa"/>
          </w:tcPr>
          <w:p w14:paraId="7C0CB54A" w14:textId="6679DDB8" w:rsidR="00A60548" w:rsidRDefault="00A60548" w:rsidP="00A60548">
            <w:pPr>
              <w:pStyle w:val="NoSpacing"/>
            </w:pPr>
            <w:r>
              <w:t xml:space="preserve">M21 – Local Government Finance Advanced. </w:t>
            </w:r>
          </w:p>
        </w:tc>
        <w:tc>
          <w:tcPr>
            <w:tcW w:w="2657" w:type="dxa"/>
          </w:tcPr>
          <w:p w14:paraId="0E93C668" w14:textId="3BB1B127" w:rsidR="00A60548" w:rsidRDefault="00A60548" w:rsidP="00A60548">
            <w:pPr>
              <w:pStyle w:val="NoSpacing"/>
            </w:pPr>
            <w:r>
              <w:t>Recommended for members of Finance Committee.</w:t>
            </w:r>
          </w:p>
        </w:tc>
        <w:tc>
          <w:tcPr>
            <w:tcW w:w="2530" w:type="dxa"/>
          </w:tcPr>
          <w:p w14:paraId="562F3442" w14:textId="1CBB12F5" w:rsidR="00A60548" w:rsidRDefault="00A60548" w:rsidP="00A60548">
            <w:pPr>
              <w:pStyle w:val="NoSpacing"/>
            </w:pPr>
          </w:p>
        </w:tc>
        <w:tc>
          <w:tcPr>
            <w:tcW w:w="2458" w:type="dxa"/>
          </w:tcPr>
          <w:p w14:paraId="647EA7ED" w14:textId="45BFDEC3" w:rsidR="00A60548" w:rsidRDefault="00472FBF" w:rsidP="00A60548">
            <w:pPr>
              <w:pStyle w:val="NoSpacing"/>
            </w:pPr>
            <w:r>
              <w:t>1 Cllr</w:t>
            </w:r>
          </w:p>
        </w:tc>
      </w:tr>
      <w:tr w:rsidR="00A60548" w14:paraId="041C2626" w14:textId="470C8DF5" w:rsidTr="00933CB5">
        <w:tc>
          <w:tcPr>
            <w:tcW w:w="2811" w:type="dxa"/>
          </w:tcPr>
          <w:p w14:paraId="6D7F76B3" w14:textId="179F92CC" w:rsidR="00A60548" w:rsidRDefault="00A60548" w:rsidP="00A60548">
            <w:pPr>
              <w:pStyle w:val="NoSpacing"/>
            </w:pPr>
            <w:r>
              <w:t>M23 – Successfully taking on a Community Asset Transfer.</w:t>
            </w:r>
          </w:p>
        </w:tc>
        <w:tc>
          <w:tcPr>
            <w:tcW w:w="2657" w:type="dxa"/>
          </w:tcPr>
          <w:p w14:paraId="4DF9A59E" w14:textId="631818F4" w:rsidR="00A60548" w:rsidRDefault="00A60548" w:rsidP="00A60548">
            <w:pPr>
              <w:pStyle w:val="NoSpacing"/>
            </w:pPr>
            <w:r>
              <w:t>Recommended for anyone involved in a project requiring Asset Transfer</w:t>
            </w:r>
          </w:p>
        </w:tc>
        <w:tc>
          <w:tcPr>
            <w:tcW w:w="2530" w:type="dxa"/>
          </w:tcPr>
          <w:p w14:paraId="7D536A26" w14:textId="77777777" w:rsidR="00A60548" w:rsidRDefault="00A60548" w:rsidP="00A60548">
            <w:pPr>
              <w:pStyle w:val="NoSpacing"/>
            </w:pPr>
          </w:p>
        </w:tc>
        <w:tc>
          <w:tcPr>
            <w:tcW w:w="2458" w:type="dxa"/>
          </w:tcPr>
          <w:p w14:paraId="47AECC04" w14:textId="0F8FB69B" w:rsidR="00A60548" w:rsidRDefault="003722AA" w:rsidP="00A60548">
            <w:pPr>
              <w:pStyle w:val="NoSpacing"/>
            </w:pPr>
            <w:r>
              <w:t>1/14</w:t>
            </w:r>
          </w:p>
        </w:tc>
      </w:tr>
      <w:tr w:rsidR="00E25502" w14:paraId="7FA2D644" w14:textId="77777777" w:rsidTr="00933CB5">
        <w:tc>
          <w:tcPr>
            <w:tcW w:w="2811" w:type="dxa"/>
          </w:tcPr>
          <w:p w14:paraId="23B5E3DF" w14:textId="77777777" w:rsidR="00E25502" w:rsidRDefault="00E25502" w:rsidP="00A60548">
            <w:pPr>
              <w:pStyle w:val="NoSpacing"/>
            </w:pPr>
            <w:r>
              <w:t>M24 – Finance Governance Toolkit</w:t>
            </w:r>
          </w:p>
          <w:p w14:paraId="2A523F32" w14:textId="1EAA2ED5" w:rsidR="00E25502" w:rsidRDefault="00E25502" w:rsidP="00A60548">
            <w:pPr>
              <w:pStyle w:val="NoSpacing"/>
            </w:pPr>
          </w:p>
        </w:tc>
        <w:tc>
          <w:tcPr>
            <w:tcW w:w="2657" w:type="dxa"/>
          </w:tcPr>
          <w:p w14:paraId="304F1BD6" w14:textId="77777777" w:rsidR="00E25502" w:rsidRDefault="00E25502" w:rsidP="00A60548">
            <w:pPr>
              <w:pStyle w:val="NoSpacing"/>
            </w:pPr>
          </w:p>
        </w:tc>
        <w:tc>
          <w:tcPr>
            <w:tcW w:w="2530" w:type="dxa"/>
          </w:tcPr>
          <w:p w14:paraId="65EB9CD5" w14:textId="77777777" w:rsidR="00E25502" w:rsidRDefault="00E25502" w:rsidP="00A60548">
            <w:pPr>
              <w:pStyle w:val="NoSpacing"/>
            </w:pPr>
          </w:p>
        </w:tc>
        <w:tc>
          <w:tcPr>
            <w:tcW w:w="2458" w:type="dxa"/>
          </w:tcPr>
          <w:p w14:paraId="1AEC8B25" w14:textId="75106B69" w:rsidR="00E25502" w:rsidRDefault="00472FBF" w:rsidP="00A60548">
            <w:pPr>
              <w:pStyle w:val="NoSpacing"/>
            </w:pPr>
            <w:r>
              <w:t>1 Cllr</w:t>
            </w:r>
          </w:p>
        </w:tc>
      </w:tr>
      <w:tr w:rsidR="00E25502" w14:paraId="6F9861AA" w14:textId="77777777" w:rsidTr="00933CB5">
        <w:tc>
          <w:tcPr>
            <w:tcW w:w="2811" w:type="dxa"/>
          </w:tcPr>
          <w:p w14:paraId="4A7A6656" w14:textId="77777777" w:rsidR="00E25502" w:rsidRDefault="00CE6AE7" w:rsidP="00A60548">
            <w:pPr>
              <w:pStyle w:val="NoSpacing"/>
            </w:pPr>
            <w:r>
              <w:t xml:space="preserve">M25 – Biodiversity Part 1 </w:t>
            </w:r>
          </w:p>
          <w:p w14:paraId="357E2635" w14:textId="77777777" w:rsidR="00CE6AE7" w:rsidRDefault="00CE6AE7" w:rsidP="00A60548">
            <w:pPr>
              <w:pStyle w:val="NoSpacing"/>
            </w:pPr>
          </w:p>
          <w:p w14:paraId="385D5C1A" w14:textId="2F7C0649" w:rsidR="00CE6AE7" w:rsidRDefault="00CE6AE7" w:rsidP="00A60548">
            <w:pPr>
              <w:pStyle w:val="NoSpacing"/>
            </w:pPr>
          </w:p>
        </w:tc>
        <w:tc>
          <w:tcPr>
            <w:tcW w:w="2657" w:type="dxa"/>
          </w:tcPr>
          <w:p w14:paraId="70A3218A" w14:textId="77777777" w:rsidR="00E25502" w:rsidRDefault="00E25502" w:rsidP="00A60548">
            <w:pPr>
              <w:pStyle w:val="NoSpacing"/>
            </w:pPr>
          </w:p>
        </w:tc>
        <w:tc>
          <w:tcPr>
            <w:tcW w:w="2530" w:type="dxa"/>
          </w:tcPr>
          <w:p w14:paraId="3D4AB201" w14:textId="77777777" w:rsidR="00E25502" w:rsidRDefault="00E25502" w:rsidP="00A60548">
            <w:pPr>
              <w:pStyle w:val="NoSpacing"/>
            </w:pPr>
          </w:p>
        </w:tc>
        <w:tc>
          <w:tcPr>
            <w:tcW w:w="2458" w:type="dxa"/>
          </w:tcPr>
          <w:p w14:paraId="759BA867" w14:textId="273F1753" w:rsidR="00E25502" w:rsidRDefault="00A111FF" w:rsidP="00A60548">
            <w:pPr>
              <w:pStyle w:val="NoSpacing"/>
            </w:pPr>
            <w:r>
              <w:t>1 Cllr</w:t>
            </w:r>
          </w:p>
        </w:tc>
      </w:tr>
      <w:tr w:rsidR="00E25502" w14:paraId="65E49689" w14:textId="77777777" w:rsidTr="00933CB5">
        <w:tc>
          <w:tcPr>
            <w:tcW w:w="2811" w:type="dxa"/>
          </w:tcPr>
          <w:p w14:paraId="2628F9F4" w14:textId="77777777" w:rsidR="00E25502" w:rsidRDefault="00CE6AE7" w:rsidP="00A60548">
            <w:pPr>
              <w:pStyle w:val="NoSpacing"/>
            </w:pPr>
            <w:r>
              <w:t>M26 – Biodiversity Part 2</w:t>
            </w:r>
          </w:p>
          <w:p w14:paraId="4ACFF165" w14:textId="77777777" w:rsidR="00CE6AE7" w:rsidRDefault="00CE6AE7" w:rsidP="00A60548">
            <w:pPr>
              <w:pStyle w:val="NoSpacing"/>
            </w:pPr>
          </w:p>
          <w:p w14:paraId="05F0E290" w14:textId="4653EC9E" w:rsidR="00CE6AE7" w:rsidRDefault="00CE6AE7" w:rsidP="00A60548">
            <w:pPr>
              <w:pStyle w:val="NoSpacing"/>
            </w:pPr>
          </w:p>
        </w:tc>
        <w:tc>
          <w:tcPr>
            <w:tcW w:w="2657" w:type="dxa"/>
          </w:tcPr>
          <w:p w14:paraId="053056B4" w14:textId="77777777" w:rsidR="00E25502" w:rsidRDefault="00E25502" w:rsidP="00A60548">
            <w:pPr>
              <w:pStyle w:val="NoSpacing"/>
            </w:pPr>
          </w:p>
        </w:tc>
        <w:tc>
          <w:tcPr>
            <w:tcW w:w="2530" w:type="dxa"/>
          </w:tcPr>
          <w:p w14:paraId="2A7AE732" w14:textId="77777777" w:rsidR="00E25502" w:rsidRDefault="00E25502" w:rsidP="00A60548">
            <w:pPr>
              <w:pStyle w:val="NoSpacing"/>
            </w:pPr>
          </w:p>
        </w:tc>
        <w:tc>
          <w:tcPr>
            <w:tcW w:w="2458" w:type="dxa"/>
          </w:tcPr>
          <w:p w14:paraId="48043EA8" w14:textId="0C103BAF" w:rsidR="00E25502" w:rsidRDefault="00A111FF" w:rsidP="00A60548">
            <w:pPr>
              <w:pStyle w:val="NoSpacing"/>
            </w:pPr>
            <w:r>
              <w:t>1 Cllr</w:t>
            </w:r>
          </w:p>
        </w:tc>
      </w:tr>
      <w:tr w:rsidR="00E25502" w14:paraId="0FF28EE5" w14:textId="77777777" w:rsidTr="00933CB5">
        <w:tc>
          <w:tcPr>
            <w:tcW w:w="2811" w:type="dxa"/>
          </w:tcPr>
          <w:p w14:paraId="4119892F" w14:textId="77777777" w:rsidR="00E25502" w:rsidRDefault="0099422B" w:rsidP="00A60548">
            <w:pPr>
              <w:pStyle w:val="NoSpacing"/>
            </w:pPr>
            <w:r>
              <w:t>M27 – Nature Project Management</w:t>
            </w:r>
          </w:p>
          <w:p w14:paraId="637FDA62" w14:textId="3F2AFDAA" w:rsidR="0099422B" w:rsidRDefault="0099422B" w:rsidP="00A60548">
            <w:pPr>
              <w:pStyle w:val="NoSpacing"/>
            </w:pPr>
          </w:p>
        </w:tc>
        <w:tc>
          <w:tcPr>
            <w:tcW w:w="2657" w:type="dxa"/>
          </w:tcPr>
          <w:p w14:paraId="3AE9CDF3" w14:textId="77777777" w:rsidR="00E25502" w:rsidRDefault="00E25502" w:rsidP="00A60548">
            <w:pPr>
              <w:pStyle w:val="NoSpacing"/>
            </w:pPr>
          </w:p>
        </w:tc>
        <w:tc>
          <w:tcPr>
            <w:tcW w:w="2530" w:type="dxa"/>
          </w:tcPr>
          <w:p w14:paraId="368EAFC8" w14:textId="77777777" w:rsidR="00E25502" w:rsidRDefault="00E25502" w:rsidP="00A60548">
            <w:pPr>
              <w:pStyle w:val="NoSpacing"/>
            </w:pPr>
          </w:p>
        </w:tc>
        <w:tc>
          <w:tcPr>
            <w:tcW w:w="2458" w:type="dxa"/>
          </w:tcPr>
          <w:p w14:paraId="1AFA5098" w14:textId="66F9398E" w:rsidR="00E25502" w:rsidRDefault="0099422B" w:rsidP="00A60548">
            <w:pPr>
              <w:pStyle w:val="NoSpacing"/>
            </w:pPr>
            <w:r>
              <w:t>0</w:t>
            </w:r>
          </w:p>
        </w:tc>
      </w:tr>
    </w:tbl>
    <w:p w14:paraId="29B91666" w14:textId="77777777" w:rsidR="00872624" w:rsidRPr="002D6ACB" w:rsidRDefault="00872624" w:rsidP="002D6ACB">
      <w:pPr>
        <w:pStyle w:val="NoSpacing"/>
      </w:pPr>
    </w:p>
    <w:sectPr w:rsidR="00872624" w:rsidRPr="002D6ACB" w:rsidSect="00E56443">
      <w:footerReference w:type="default" r:id="rId10"/>
      <w:pgSz w:w="11906" w:h="16838" w:code="9"/>
      <w:pgMar w:top="720" w:right="720" w:bottom="720" w:left="72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5DC05" w14:textId="77777777" w:rsidR="00AB1216" w:rsidRDefault="00AB1216" w:rsidP="00FB0D89">
      <w:pPr>
        <w:spacing w:after="0" w:line="240" w:lineRule="auto"/>
      </w:pPr>
      <w:r>
        <w:separator/>
      </w:r>
    </w:p>
  </w:endnote>
  <w:endnote w:type="continuationSeparator" w:id="0">
    <w:p w14:paraId="0C482000" w14:textId="77777777" w:rsidR="00AB1216" w:rsidRDefault="00AB1216" w:rsidP="00FB0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C5ADA" w14:textId="4B93BB93" w:rsidR="00FB0D89" w:rsidRDefault="00FB0D89">
    <w:pPr>
      <w:pStyle w:val="Footer"/>
    </w:pPr>
    <w:r>
      <w:t xml:space="preserve">Training Plan </w:t>
    </w:r>
    <w:r w:rsidR="00611ECD">
      <w:t>Final March</w:t>
    </w:r>
    <w:r w:rsidR="00FB2125">
      <w:t xml:space="preserve"> 2026</w:t>
    </w:r>
  </w:p>
  <w:p w14:paraId="21BCC914" w14:textId="77777777" w:rsidR="00FB0D89" w:rsidRDefault="00FB0D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FC5A1" w14:textId="77777777" w:rsidR="00AB1216" w:rsidRDefault="00AB1216" w:rsidP="00FB0D89">
      <w:pPr>
        <w:spacing w:after="0" w:line="240" w:lineRule="auto"/>
      </w:pPr>
      <w:r>
        <w:separator/>
      </w:r>
    </w:p>
  </w:footnote>
  <w:footnote w:type="continuationSeparator" w:id="0">
    <w:p w14:paraId="0E2D8AE3" w14:textId="77777777" w:rsidR="00AB1216" w:rsidRDefault="00AB1216" w:rsidP="00FB0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470"/>
    <w:multiLevelType w:val="hybridMultilevel"/>
    <w:tmpl w:val="8822E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78288F"/>
    <w:multiLevelType w:val="hybridMultilevel"/>
    <w:tmpl w:val="70002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592724">
    <w:abstractNumId w:val="0"/>
  </w:num>
  <w:num w:numId="2" w16cid:durableId="1807434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FCB"/>
    <w:rsid w:val="00011FD4"/>
    <w:rsid w:val="00013556"/>
    <w:rsid w:val="000247B7"/>
    <w:rsid w:val="000753DA"/>
    <w:rsid w:val="0008147D"/>
    <w:rsid w:val="00083E0D"/>
    <w:rsid w:val="000A2825"/>
    <w:rsid w:val="000B1851"/>
    <w:rsid w:val="000B4B39"/>
    <w:rsid w:val="000C18F9"/>
    <w:rsid w:val="000D2EF4"/>
    <w:rsid w:val="000D369C"/>
    <w:rsid w:val="000E6D64"/>
    <w:rsid w:val="000E784B"/>
    <w:rsid w:val="00100D07"/>
    <w:rsid w:val="00105FBB"/>
    <w:rsid w:val="00111B49"/>
    <w:rsid w:val="001210A9"/>
    <w:rsid w:val="001238E3"/>
    <w:rsid w:val="00131A62"/>
    <w:rsid w:val="001332B0"/>
    <w:rsid w:val="00151356"/>
    <w:rsid w:val="00183446"/>
    <w:rsid w:val="001912A2"/>
    <w:rsid w:val="00192CC0"/>
    <w:rsid w:val="001A02F7"/>
    <w:rsid w:val="001B1E64"/>
    <w:rsid w:val="001C03FD"/>
    <w:rsid w:val="001C0E34"/>
    <w:rsid w:val="001C45A5"/>
    <w:rsid w:val="001C4F6F"/>
    <w:rsid w:val="00200683"/>
    <w:rsid w:val="00212CE4"/>
    <w:rsid w:val="00225AA7"/>
    <w:rsid w:val="00240258"/>
    <w:rsid w:val="0024320B"/>
    <w:rsid w:val="00253744"/>
    <w:rsid w:val="00254A37"/>
    <w:rsid w:val="00261654"/>
    <w:rsid w:val="00281BF5"/>
    <w:rsid w:val="002867AF"/>
    <w:rsid w:val="00287D00"/>
    <w:rsid w:val="002931A0"/>
    <w:rsid w:val="002A54F0"/>
    <w:rsid w:val="002C4542"/>
    <w:rsid w:val="002C72E4"/>
    <w:rsid w:val="002D615E"/>
    <w:rsid w:val="002D6ACB"/>
    <w:rsid w:val="002E7CE5"/>
    <w:rsid w:val="002F7BCF"/>
    <w:rsid w:val="00301B7F"/>
    <w:rsid w:val="00303B0C"/>
    <w:rsid w:val="003318A5"/>
    <w:rsid w:val="003700E4"/>
    <w:rsid w:val="003722AA"/>
    <w:rsid w:val="003A1692"/>
    <w:rsid w:val="003C4CAC"/>
    <w:rsid w:val="003D5911"/>
    <w:rsid w:val="003E5F2E"/>
    <w:rsid w:val="00432683"/>
    <w:rsid w:val="00432D69"/>
    <w:rsid w:val="00437F27"/>
    <w:rsid w:val="00453B14"/>
    <w:rsid w:val="004574CC"/>
    <w:rsid w:val="004714DF"/>
    <w:rsid w:val="00472FBF"/>
    <w:rsid w:val="004B1C81"/>
    <w:rsid w:val="005037B2"/>
    <w:rsid w:val="00514010"/>
    <w:rsid w:val="00522555"/>
    <w:rsid w:val="005362A3"/>
    <w:rsid w:val="005416AD"/>
    <w:rsid w:val="00543029"/>
    <w:rsid w:val="005445FE"/>
    <w:rsid w:val="0058450E"/>
    <w:rsid w:val="005A1CAF"/>
    <w:rsid w:val="005B4E9A"/>
    <w:rsid w:val="005D18A4"/>
    <w:rsid w:val="005D6207"/>
    <w:rsid w:val="005D70A5"/>
    <w:rsid w:val="005F362C"/>
    <w:rsid w:val="00611ECD"/>
    <w:rsid w:val="00614959"/>
    <w:rsid w:val="006164BF"/>
    <w:rsid w:val="00616E39"/>
    <w:rsid w:val="00637028"/>
    <w:rsid w:val="006438D7"/>
    <w:rsid w:val="00652AF9"/>
    <w:rsid w:val="00655A50"/>
    <w:rsid w:val="00695AF3"/>
    <w:rsid w:val="006D1B26"/>
    <w:rsid w:val="006D557F"/>
    <w:rsid w:val="006E600E"/>
    <w:rsid w:val="006F043C"/>
    <w:rsid w:val="00700759"/>
    <w:rsid w:val="007124B9"/>
    <w:rsid w:val="00720088"/>
    <w:rsid w:val="00766F74"/>
    <w:rsid w:val="00771A5F"/>
    <w:rsid w:val="00780FC8"/>
    <w:rsid w:val="00792DD8"/>
    <w:rsid w:val="007A0D7E"/>
    <w:rsid w:val="007A1CDE"/>
    <w:rsid w:val="007A7E00"/>
    <w:rsid w:val="00801C33"/>
    <w:rsid w:val="00801CDC"/>
    <w:rsid w:val="0080271D"/>
    <w:rsid w:val="00804CC1"/>
    <w:rsid w:val="00814D22"/>
    <w:rsid w:val="00823E7E"/>
    <w:rsid w:val="00855081"/>
    <w:rsid w:val="00856889"/>
    <w:rsid w:val="008668E3"/>
    <w:rsid w:val="00872624"/>
    <w:rsid w:val="0087300F"/>
    <w:rsid w:val="0088058D"/>
    <w:rsid w:val="0088081F"/>
    <w:rsid w:val="00897D37"/>
    <w:rsid w:val="008D60F6"/>
    <w:rsid w:val="008E4B37"/>
    <w:rsid w:val="008F5069"/>
    <w:rsid w:val="008F7567"/>
    <w:rsid w:val="00902BF4"/>
    <w:rsid w:val="00906180"/>
    <w:rsid w:val="00915470"/>
    <w:rsid w:val="00933CB5"/>
    <w:rsid w:val="00934F61"/>
    <w:rsid w:val="00940BFD"/>
    <w:rsid w:val="00942A31"/>
    <w:rsid w:val="00950B83"/>
    <w:rsid w:val="00951ACE"/>
    <w:rsid w:val="00953A71"/>
    <w:rsid w:val="00960B8D"/>
    <w:rsid w:val="00967E41"/>
    <w:rsid w:val="0099422B"/>
    <w:rsid w:val="009A1E75"/>
    <w:rsid w:val="009A3C31"/>
    <w:rsid w:val="009A7AA3"/>
    <w:rsid w:val="009C2230"/>
    <w:rsid w:val="009C6C09"/>
    <w:rsid w:val="009D5E79"/>
    <w:rsid w:val="009F1ACA"/>
    <w:rsid w:val="009F2741"/>
    <w:rsid w:val="00A111FF"/>
    <w:rsid w:val="00A21887"/>
    <w:rsid w:val="00A25C69"/>
    <w:rsid w:val="00A26A9F"/>
    <w:rsid w:val="00A313A4"/>
    <w:rsid w:val="00A42270"/>
    <w:rsid w:val="00A44631"/>
    <w:rsid w:val="00A60548"/>
    <w:rsid w:val="00A7101C"/>
    <w:rsid w:val="00A85E1C"/>
    <w:rsid w:val="00AA57E6"/>
    <w:rsid w:val="00AB1216"/>
    <w:rsid w:val="00AE0739"/>
    <w:rsid w:val="00AE4F95"/>
    <w:rsid w:val="00AF253B"/>
    <w:rsid w:val="00AF4FFF"/>
    <w:rsid w:val="00B00FCB"/>
    <w:rsid w:val="00B04ECA"/>
    <w:rsid w:val="00B0597D"/>
    <w:rsid w:val="00B138E9"/>
    <w:rsid w:val="00B36D1A"/>
    <w:rsid w:val="00B43095"/>
    <w:rsid w:val="00B516FD"/>
    <w:rsid w:val="00B53C76"/>
    <w:rsid w:val="00B53E91"/>
    <w:rsid w:val="00B55350"/>
    <w:rsid w:val="00B564D3"/>
    <w:rsid w:val="00B72AAB"/>
    <w:rsid w:val="00B81A31"/>
    <w:rsid w:val="00BB4D6F"/>
    <w:rsid w:val="00BC008D"/>
    <w:rsid w:val="00BF122F"/>
    <w:rsid w:val="00BF29E9"/>
    <w:rsid w:val="00BF3A5D"/>
    <w:rsid w:val="00BF4F9F"/>
    <w:rsid w:val="00BF7C69"/>
    <w:rsid w:val="00C207A1"/>
    <w:rsid w:val="00C3410B"/>
    <w:rsid w:val="00C65C11"/>
    <w:rsid w:val="00C746D5"/>
    <w:rsid w:val="00C9734E"/>
    <w:rsid w:val="00CA42EF"/>
    <w:rsid w:val="00CA43F2"/>
    <w:rsid w:val="00CB696C"/>
    <w:rsid w:val="00CC0691"/>
    <w:rsid w:val="00CE6AE7"/>
    <w:rsid w:val="00CE7E29"/>
    <w:rsid w:val="00CF1F08"/>
    <w:rsid w:val="00D000D1"/>
    <w:rsid w:val="00D14DBB"/>
    <w:rsid w:val="00D15C55"/>
    <w:rsid w:val="00D20D7F"/>
    <w:rsid w:val="00D23D49"/>
    <w:rsid w:val="00D31234"/>
    <w:rsid w:val="00D41809"/>
    <w:rsid w:val="00D6434A"/>
    <w:rsid w:val="00D727C6"/>
    <w:rsid w:val="00D82CED"/>
    <w:rsid w:val="00D8791F"/>
    <w:rsid w:val="00DC42A5"/>
    <w:rsid w:val="00DD0B89"/>
    <w:rsid w:val="00DD1507"/>
    <w:rsid w:val="00DE0A7B"/>
    <w:rsid w:val="00DF5B17"/>
    <w:rsid w:val="00E01DC4"/>
    <w:rsid w:val="00E07830"/>
    <w:rsid w:val="00E143A3"/>
    <w:rsid w:val="00E2385C"/>
    <w:rsid w:val="00E25502"/>
    <w:rsid w:val="00E31C6A"/>
    <w:rsid w:val="00E34458"/>
    <w:rsid w:val="00E41F37"/>
    <w:rsid w:val="00E44ADF"/>
    <w:rsid w:val="00E452D7"/>
    <w:rsid w:val="00E506A2"/>
    <w:rsid w:val="00E56443"/>
    <w:rsid w:val="00E64013"/>
    <w:rsid w:val="00E73C4E"/>
    <w:rsid w:val="00E81A31"/>
    <w:rsid w:val="00E82073"/>
    <w:rsid w:val="00E90760"/>
    <w:rsid w:val="00EC6B5B"/>
    <w:rsid w:val="00EC6F8D"/>
    <w:rsid w:val="00ED4F75"/>
    <w:rsid w:val="00F00B60"/>
    <w:rsid w:val="00F4606B"/>
    <w:rsid w:val="00F50BE0"/>
    <w:rsid w:val="00F53164"/>
    <w:rsid w:val="00F53691"/>
    <w:rsid w:val="00F56331"/>
    <w:rsid w:val="00F576F7"/>
    <w:rsid w:val="00F73A90"/>
    <w:rsid w:val="00FB0D89"/>
    <w:rsid w:val="00FB2125"/>
    <w:rsid w:val="00FB2BF7"/>
    <w:rsid w:val="00FB5EF2"/>
    <w:rsid w:val="00FC7E4F"/>
    <w:rsid w:val="00FD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D2642"/>
  <w15:chartTrackingRefBased/>
  <w15:docId w15:val="{2C148664-7C0A-488F-A3D8-641A5DB1D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67AF"/>
    <w:pPr>
      <w:spacing w:after="0" w:line="240" w:lineRule="auto"/>
    </w:pPr>
  </w:style>
  <w:style w:type="table" w:styleId="TableGrid">
    <w:name w:val="Table Grid"/>
    <w:basedOn w:val="TableNormal"/>
    <w:uiPriority w:val="39"/>
    <w:rsid w:val="003C4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E4B3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B0D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D89"/>
  </w:style>
  <w:style w:type="paragraph" w:styleId="Footer">
    <w:name w:val="footer"/>
    <w:basedOn w:val="Normal"/>
    <w:link w:val="FooterChar"/>
    <w:uiPriority w:val="99"/>
    <w:unhideWhenUsed/>
    <w:rsid w:val="00FB0D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D89"/>
  </w:style>
  <w:style w:type="character" w:styleId="Hyperlink">
    <w:name w:val="Hyperlink"/>
    <w:basedOn w:val="DefaultParagraphFont"/>
    <w:uiPriority w:val="99"/>
    <w:unhideWhenUsed/>
    <w:rsid w:val="00933C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3CB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3C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v.wales/sites/default/files/publications/2022-08/statutory-guidance-for-community-and-town-council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D1500-2D43-42D2-8375-C88B870B4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787</Words>
  <Characters>4259</Characters>
  <Application>Microsoft Office Word</Application>
  <DocSecurity>0</DocSecurity>
  <Lines>264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3</cp:revision>
  <cp:lastPrinted>2024-02-21T14:47:00Z</cp:lastPrinted>
  <dcterms:created xsi:type="dcterms:W3CDTF">2026-02-19T14:36:00Z</dcterms:created>
  <dcterms:modified xsi:type="dcterms:W3CDTF">2026-02-19T14:36:00Z</dcterms:modified>
</cp:coreProperties>
</file>